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4176"/>
        <w:gridCol w:w="4176"/>
        <w:gridCol w:w="4176"/>
      </w:tblGrid>
      <w:tr w:rsidR="00EA0D07" w:rsidRPr="006D6D7B" w14:paraId="5778452C" w14:textId="77777777" w:rsidTr="00E9612E">
        <w:trPr>
          <w:trHeight w:val="600"/>
        </w:trPr>
        <w:tc>
          <w:tcPr>
            <w:tcW w:w="14313" w:type="dxa"/>
            <w:gridSpan w:val="4"/>
            <w:shd w:val="clear" w:color="auto" w:fill="782F40"/>
            <w:vAlign w:val="center"/>
          </w:tcPr>
          <w:p w14:paraId="7FA426FA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D6D7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Analytic Rubric for Conducting an Experiment in the Lab</w:t>
            </w:r>
          </w:p>
        </w:tc>
      </w:tr>
      <w:tr w:rsidR="00EA0D07" w:rsidRPr="006D6D7B" w14:paraId="1FCAB5B8" w14:textId="77777777" w:rsidTr="00E9612E">
        <w:tc>
          <w:tcPr>
            <w:tcW w:w="1785" w:type="dxa"/>
            <w:shd w:val="clear" w:color="auto" w:fill="CEB888"/>
            <w:vAlign w:val="center"/>
          </w:tcPr>
          <w:p w14:paraId="3C0288AB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4176" w:type="dxa"/>
            <w:shd w:val="clear" w:color="auto" w:fill="CEB888"/>
            <w:vAlign w:val="center"/>
          </w:tcPr>
          <w:p w14:paraId="4841E03D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14:paraId="22444F04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176" w:type="dxa"/>
            <w:shd w:val="clear" w:color="auto" w:fill="CEB888"/>
            <w:vAlign w:val="center"/>
          </w:tcPr>
          <w:p w14:paraId="3198118A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Competent</w:t>
            </w:r>
          </w:p>
          <w:p w14:paraId="31E5A0BE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4176" w:type="dxa"/>
            <w:shd w:val="clear" w:color="auto" w:fill="CEB888"/>
            <w:vAlign w:val="center"/>
          </w:tcPr>
          <w:p w14:paraId="5154690C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Needs Work</w:t>
            </w:r>
          </w:p>
          <w:p w14:paraId="2E4ECAE6" w14:textId="77777777" w:rsidR="00EA0D07" w:rsidRPr="006D6D7B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D7B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EA0D07" w:rsidRPr="006D6D7B" w14:paraId="393735F8" w14:textId="77777777" w:rsidTr="00E9612E">
        <w:tc>
          <w:tcPr>
            <w:tcW w:w="1785" w:type="dxa"/>
            <w:vAlign w:val="center"/>
          </w:tcPr>
          <w:p w14:paraId="3EAA175B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4176" w:type="dxa"/>
            <w:vAlign w:val="center"/>
          </w:tcPr>
          <w:p w14:paraId="1E4ECAC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materials needed are present and entered on the lab report;</w:t>
            </w:r>
          </w:p>
          <w:p w14:paraId="4FC65AD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87B9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materials are appropriate for the procedure;</w:t>
            </w:r>
          </w:p>
          <w:p w14:paraId="7FCA4F9B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is not wasteful of the materials.</w:t>
            </w:r>
          </w:p>
        </w:tc>
        <w:tc>
          <w:tcPr>
            <w:tcW w:w="4176" w:type="dxa"/>
            <w:vAlign w:val="center"/>
          </w:tcPr>
          <w:p w14:paraId="0F5CE1E6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53004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materials are present, but not all are entered on the lab report, or some materials are absent and must be obtained during the procedure;</w:t>
            </w:r>
          </w:p>
          <w:p w14:paraId="003FA2A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50A7E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materials are appropriate for the procedure.</w:t>
            </w:r>
          </w:p>
          <w:p w14:paraId="45454532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0D7C6AF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materials needed are not present and are not entered on the lab report;</w:t>
            </w:r>
          </w:p>
          <w:p w14:paraId="791FD9A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E7CD1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materials are not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appropriate for the procedure or there are some major omissions.</w:t>
            </w:r>
          </w:p>
        </w:tc>
      </w:tr>
      <w:tr w:rsidR="00EA0D07" w:rsidRPr="006D6D7B" w14:paraId="108B1C5E" w14:textId="77777777" w:rsidTr="00E9612E">
        <w:tc>
          <w:tcPr>
            <w:tcW w:w="1785" w:type="dxa"/>
            <w:vAlign w:val="center"/>
          </w:tcPr>
          <w:p w14:paraId="161E2EFB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4176" w:type="dxa"/>
            <w:vAlign w:val="center"/>
          </w:tcPr>
          <w:p w14:paraId="1EFD1C6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procedure is well designed and allows control of all variables selected;</w:t>
            </w:r>
          </w:p>
          <w:p w14:paraId="6F36ED8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480DC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stages of the procedure are entered on the lab report.</w:t>
            </w:r>
          </w:p>
        </w:tc>
        <w:tc>
          <w:tcPr>
            <w:tcW w:w="4176" w:type="dxa"/>
            <w:vAlign w:val="center"/>
          </w:tcPr>
          <w:p w14:paraId="44103FC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B968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procedure could be more efficiently designed, but it allows control of all variables selected;</w:t>
            </w:r>
          </w:p>
          <w:p w14:paraId="407B7038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CFBB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stages of the procedure are entered on the lab report.</w:t>
            </w:r>
          </w:p>
          <w:p w14:paraId="6DA29B56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122E20F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procedure does not allow control of all variables selected;</w:t>
            </w:r>
          </w:p>
          <w:p w14:paraId="0EB44F5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5B199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Many stages of the procedure are not entered on the lab report.</w:t>
            </w:r>
          </w:p>
        </w:tc>
      </w:tr>
      <w:tr w:rsidR="00EA0D07" w:rsidRPr="006D6D7B" w14:paraId="7594C48B" w14:textId="77777777" w:rsidTr="00E9612E">
        <w:tc>
          <w:tcPr>
            <w:tcW w:w="1785" w:type="dxa"/>
            <w:vAlign w:val="center"/>
          </w:tcPr>
          <w:p w14:paraId="43CBF733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Courtesy &amp; Safety</w:t>
            </w:r>
          </w:p>
        </w:tc>
        <w:tc>
          <w:tcPr>
            <w:tcW w:w="4176" w:type="dxa"/>
            <w:vAlign w:val="center"/>
          </w:tcPr>
          <w:p w14:paraId="02D72A16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conducting the procedure, the student is tidy, respectful of others, mindful of safety, and leaves the area clean.</w:t>
            </w:r>
          </w:p>
        </w:tc>
        <w:tc>
          <w:tcPr>
            <w:tcW w:w="4176" w:type="dxa"/>
            <w:vAlign w:val="center"/>
          </w:tcPr>
          <w:p w14:paraId="1376373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09BF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conducting the procedure, the student is mostly tidy, sometimes respectful of others, sometimes mindful of safety, and leaves the area clean only after being reminded.</w:t>
            </w:r>
          </w:p>
          <w:p w14:paraId="18DCF814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7025CF76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conducting the procedure, the student is untidy, not respectful of others, not mindful of safety, and leaves the area messy even after being reminded.</w:t>
            </w:r>
          </w:p>
        </w:tc>
      </w:tr>
      <w:tr w:rsidR="00EA0D07" w:rsidRPr="006D6D7B" w14:paraId="319312FB" w14:textId="77777777" w:rsidTr="00E9612E">
        <w:tc>
          <w:tcPr>
            <w:tcW w:w="1785" w:type="dxa"/>
            <w:vAlign w:val="center"/>
          </w:tcPr>
          <w:p w14:paraId="6745113D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4176" w:type="dxa"/>
            <w:vAlign w:val="center"/>
          </w:tcPr>
          <w:p w14:paraId="5FB33E08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 and hypothesis are stated clearly and the relationship between the two is clear;</w:t>
            </w:r>
          </w:p>
          <w:p w14:paraId="7A5F8FD2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variables are selected.</w:t>
            </w:r>
          </w:p>
        </w:tc>
        <w:tc>
          <w:tcPr>
            <w:tcW w:w="4176" w:type="dxa"/>
            <w:vAlign w:val="center"/>
          </w:tcPr>
          <w:p w14:paraId="3F1D601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CA62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 and hypothesis are stated, but one or both are not as clear as they could be, or the relationship between the two is unclear;</w:t>
            </w:r>
          </w:p>
          <w:p w14:paraId="4B7FF94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variables are selected.</w:t>
            </w:r>
          </w:p>
          <w:p w14:paraId="078B9023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102532A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 and hypothesis are not stated clearly, and the relationship between the two is unclear or absent;</w:t>
            </w:r>
          </w:p>
          <w:p w14:paraId="7E161E3D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variables are not selected.</w:t>
            </w:r>
          </w:p>
        </w:tc>
      </w:tr>
      <w:tr w:rsidR="00EA0D07" w:rsidRPr="006D6D7B" w14:paraId="7DB623DC" w14:textId="77777777" w:rsidTr="00E9612E">
        <w:tc>
          <w:tcPr>
            <w:tcW w:w="1785" w:type="dxa"/>
            <w:vAlign w:val="center"/>
          </w:tcPr>
          <w:p w14:paraId="724BF4BB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Data Collection</w:t>
            </w:r>
          </w:p>
        </w:tc>
        <w:tc>
          <w:tcPr>
            <w:tcW w:w="4176" w:type="dxa"/>
            <w:vAlign w:val="center"/>
          </w:tcPr>
          <w:p w14:paraId="66F8AA0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Raw data, including units, are recorded in a way that is appropriate and clear;</w:t>
            </w:r>
          </w:p>
          <w:p w14:paraId="6CA0F2A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A4F34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title of the data table is included.</w:t>
            </w:r>
          </w:p>
        </w:tc>
        <w:tc>
          <w:tcPr>
            <w:tcW w:w="4176" w:type="dxa"/>
            <w:vAlign w:val="center"/>
          </w:tcPr>
          <w:p w14:paraId="560D6A03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A8D320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Raw data, including units, are recorded although not as clearly or appropriately as they could be;</w:t>
            </w:r>
          </w:p>
          <w:p w14:paraId="76B84AE3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DE59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title of the data table is included.</w:t>
            </w:r>
          </w:p>
          <w:p w14:paraId="70FEC1AD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7858FD8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Raw data, including units, are not recorded in a way that is appropriate or clear;</w:t>
            </w:r>
          </w:p>
          <w:p w14:paraId="09035BF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CF66A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title of the data table is not included.</w:t>
            </w:r>
          </w:p>
        </w:tc>
      </w:tr>
      <w:tr w:rsidR="00EA0D07" w:rsidRPr="006D6D7B" w14:paraId="2DE3CB1E" w14:textId="77777777" w:rsidTr="00E9612E">
        <w:tc>
          <w:tcPr>
            <w:tcW w:w="1785" w:type="dxa"/>
            <w:vAlign w:val="center"/>
          </w:tcPr>
          <w:p w14:paraId="4F8AA994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Data Analysis</w:t>
            </w:r>
          </w:p>
        </w:tc>
        <w:tc>
          <w:tcPr>
            <w:tcW w:w="4176" w:type="dxa"/>
            <w:vAlign w:val="center"/>
          </w:tcPr>
          <w:p w14:paraId="159879F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are represented in ways (charts, tables, graphs) that best facilitate understanding and interpretation;</w:t>
            </w:r>
          </w:p>
          <w:p w14:paraId="158AF0F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AE21D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Error analysis is included.</w:t>
            </w:r>
          </w:p>
        </w:tc>
        <w:tc>
          <w:tcPr>
            <w:tcW w:w="4176" w:type="dxa"/>
            <w:vAlign w:val="center"/>
          </w:tcPr>
          <w:p w14:paraId="69D136B8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D15E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are presented in ways (charts, tables, graphs) that can be understood and interpreted, although not as clearly as they could be;</w:t>
            </w:r>
          </w:p>
          <w:p w14:paraId="4EAED9D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82EE1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Error analysis is included.</w:t>
            </w:r>
          </w:p>
          <w:p w14:paraId="7A5B276E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1604A1E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are presented in ways (charts, tables, graphs) that are very unclear;</w:t>
            </w:r>
          </w:p>
          <w:p w14:paraId="4AC4910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FDBA5F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Error analysis is not included.</w:t>
            </w:r>
          </w:p>
        </w:tc>
      </w:tr>
      <w:tr w:rsidR="00EA0D07" w:rsidRPr="006D6D7B" w14:paraId="2FB9F294" w14:textId="77777777" w:rsidTr="00E9612E">
        <w:tc>
          <w:tcPr>
            <w:tcW w:w="1785" w:type="dxa"/>
            <w:vAlign w:val="center"/>
          </w:tcPr>
          <w:p w14:paraId="16F41A70" w14:textId="77777777" w:rsidR="00EA0D07" w:rsidRPr="0035004E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04E">
              <w:rPr>
                <w:rFonts w:ascii="Arial" w:hAnsi="Arial" w:cs="Arial"/>
                <w:b/>
                <w:bCs/>
                <w:sz w:val="18"/>
                <w:szCs w:val="18"/>
              </w:rPr>
              <w:t>Evaluation of Experiment</w:t>
            </w:r>
          </w:p>
        </w:tc>
        <w:tc>
          <w:tcPr>
            <w:tcW w:w="4176" w:type="dxa"/>
            <w:vAlign w:val="center"/>
          </w:tcPr>
          <w:p w14:paraId="2DA6FAA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results are interpreted and compared with literature values;</w:t>
            </w:r>
          </w:p>
          <w:p w14:paraId="79EB9D54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limitations and weaknesses are discussed and suggestions are made on how to limit or eliminate them.</w:t>
            </w:r>
          </w:p>
        </w:tc>
        <w:tc>
          <w:tcPr>
            <w:tcW w:w="4176" w:type="dxa"/>
            <w:vAlign w:val="center"/>
          </w:tcPr>
          <w:p w14:paraId="5EFFA19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7044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results are interpreted and compared with literature values, but not as fully as they could be;</w:t>
            </w:r>
          </w:p>
          <w:p w14:paraId="2C9C239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0EEF4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limitations and weaknesses are discussed, but few or no suggestions are made as to how to limit or eliminate them.</w:t>
            </w:r>
          </w:p>
          <w:p w14:paraId="40FDC424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14:paraId="625A7B0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results are not interpreted in a logical way or compared with literature values;</w:t>
            </w:r>
          </w:p>
          <w:p w14:paraId="442DE513" w14:textId="77777777" w:rsidR="00EA0D07" w:rsidRPr="0035004E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limitations and weaknesses are not discussed, nor are suggestions made as to how to limit or eliminate them.</w:t>
            </w:r>
          </w:p>
        </w:tc>
      </w:tr>
      <w:tr w:rsidR="00EA0D07" w:rsidRPr="006D6D7B" w14:paraId="77238967" w14:textId="77777777" w:rsidTr="00E9612E">
        <w:trPr>
          <w:trHeight w:val="222"/>
        </w:trPr>
        <w:tc>
          <w:tcPr>
            <w:tcW w:w="14313" w:type="dxa"/>
            <w:gridSpan w:val="4"/>
            <w:shd w:val="clear" w:color="auto" w:fill="E7E6E6" w:themeFill="background2"/>
            <w:vAlign w:val="center"/>
          </w:tcPr>
          <w:p w14:paraId="0B9BE818" w14:textId="77777777" w:rsidR="00EA0D07" w:rsidRPr="006D6D7B" w:rsidRDefault="00EA0D07" w:rsidP="00E9612E">
            <w:pPr>
              <w:rPr>
                <w:rFonts w:ascii="Arial" w:hAnsi="Arial" w:cs="Arial"/>
                <w:sz w:val="24"/>
                <w:szCs w:val="24"/>
              </w:rPr>
            </w:pPr>
            <w:r w:rsidRPr="00E60176">
              <w:rPr>
                <w:rFonts w:ascii="Arial" w:hAnsi="Arial" w:cs="Arial"/>
                <w:color w:val="782F40"/>
                <w:sz w:val="16"/>
                <w:szCs w:val="16"/>
              </w:rPr>
              <w:t xml:space="preserve">(Adapted from Stevens, D.D. &amp; Levi, A.J., (2205). </w:t>
            </w:r>
            <w:r w:rsidRPr="00E60176">
              <w:rPr>
                <w:rFonts w:ascii="Arial" w:hAnsi="Arial" w:cs="Arial"/>
                <w:i/>
                <w:iCs/>
                <w:color w:val="782F40"/>
                <w:sz w:val="16"/>
                <w:szCs w:val="16"/>
              </w:rPr>
              <w:t>Introduction to Rubrics</w:t>
            </w:r>
            <w:r w:rsidRPr="00E60176">
              <w:rPr>
                <w:rFonts w:ascii="Arial" w:hAnsi="Arial" w:cs="Arial"/>
                <w:color w:val="782F40"/>
                <w:sz w:val="16"/>
                <w:szCs w:val="16"/>
              </w:rPr>
              <w:t>. Sterling, VA: Stylus)</w:t>
            </w:r>
          </w:p>
        </w:tc>
      </w:tr>
    </w:tbl>
    <w:p w14:paraId="79AD73F1" w14:textId="77777777" w:rsidR="00EA0D07" w:rsidRDefault="00EA0D07">
      <w:r>
        <w:lastRenderedPageBreak/>
        <w:br/>
      </w:r>
    </w:p>
    <w:tbl>
      <w:tblPr>
        <w:tblStyle w:val="TableGrid"/>
        <w:tblW w:w="14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5"/>
        <w:gridCol w:w="4104"/>
        <w:gridCol w:w="4104"/>
        <w:gridCol w:w="4107"/>
      </w:tblGrid>
      <w:tr w:rsidR="00EA0D07" w:rsidRPr="006A7B5E" w14:paraId="2A4BB31A" w14:textId="77777777" w:rsidTr="00E9612E">
        <w:trPr>
          <w:trHeight w:val="600"/>
        </w:trPr>
        <w:tc>
          <w:tcPr>
            <w:tcW w:w="14370" w:type="dxa"/>
            <w:gridSpan w:val="4"/>
            <w:shd w:val="clear" w:color="auto" w:fill="782F40"/>
            <w:vAlign w:val="center"/>
          </w:tcPr>
          <w:p w14:paraId="0E45E415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E1A9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Analytic Rubric for Undergraduate Research Project in the Sciences</w:t>
            </w:r>
          </w:p>
        </w:tc>
      </w:tr>
      <w:tr w:rsidR="00EA0D07" w:rsidRPr="006A7B5E" w14:paraId="721C3A3A" w14:textId="77777777" w:rsidTr="00E9612E">
        <w:tc>
          <w:tcPr>
            <w:tcW w:w="2055" w:type="dxa"/>
            <w:shd w:val="clear" w:color="auto" w:fill="CEB888"/>
            <w:vAlign w:val="center"/>
          </w:tcPr>
          <w:p w14:paraId="3522AC23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4104" w:type="dxa"/>
            <w:shd w:val="clear" w:color="auto" w:fill="CEB888"/>
            <w:vAlign w:val="center"/>
          </w:tcPr>
          <w:p w14:paraId="0E327D54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14:paraId="41FEC559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104" w:type="dxa"/>
            <w:shd w:val="clear" w:color="auto" w:fill="CEB888"/>
            <w:vAlign w:val="center"/>
          </w:tcPr>
          <w:p w14:paraId="65E5CC42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</w:p>
          <w:p w14:paraId="3BD9F384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4104" w:type="dxa"/>
            <w:shd w:val="clear" w:color="auto" w:fill="CEB888"/>
            <w:vAlign w:val="center"/>
          </w:tcPr>
          <w:p w14:paraId="335FEC3D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</w:p>
          <w:p w14:paraId="01F6BF79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94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EA0D07" w:rsidRPr="006A7B5E" w14:paraId="0EABC4DA" w14:textId="77777777" w:rsidTr="00E9612E">
        <w:tc>
          <w:tcPr>
            <w:tcW w:w="2055" w:type="dxa"/>
            <w:vAlign w:val="center"/>
          </w:tcPr>
          <w:p w14:paraId="3FF2C8E5" w14:textId="77777777" w:rsidR="00EA0D07" w:rsidRPr="00CE1A94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A94">
              <w:rPr>
                <w:rFonts w:ascii="Arial" w:hAnsi="Arial" w:cs="Arial"/>
                <w:b/>
                <w:bCs/>
                <w:sz w:val="18"/>
                <w:szCs w:val="18"/>
              </w:rPr>
              <w:t>Statement of the Problem/ Hypothesis</w:t>
            </w:r>
          </w:p>
        </w:tc>
        <w:tc>
          <w:tcPr>
            <w:tcW w:w="4104" w:type="dxa"/>
            <w:vAlign w:val="center"/>
          </w:tcPr>
          <w:p w14:paraId="6011D37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AEAC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has independently identified and developed a research question/hypothesis that provides a contribution to the scientific literature in the research area.</w:t>
            </w:r>
          </w:p>
          <w:p w14:paraId="1D3EA180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vAlign w:val="center"/>
          </w:tcPr>
          <w:p w14:paraId="06C67BFA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has made independent contributions and development to a general idea or project suggested by faculty advisor.</w:t>
            </w:r>
          </w:p>
        </w:tc>
        <w:tc>
          <w:tcPr>
            <w:tcW w:w="4104" w:type="dxa"/>
            <w:vAlign w:val="center"/>
          </w:tcPr>
          <w:p w14:paraId="078EDC72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question under study is poorly specified and/or is completely specified by the faculty advisor with no development or contribution by the student.</w:t>
            </w:r>
          </w:p>
        </w:tc>
      </w:tr>
      <w:tr w:rsidR="00EA0D07" w:rsidRPr="006A7B5E" w14:paraId="4C33A994" w14:textId="77777777" w:rsidTr="00E9612E">
        <w:tc>
          <w:tcPr>
            <w:tcW w:w="2055" w:type="dxa"/>
            <w:vAlign w:val="center"/>
          </w:tcPr>
          <w:p w14:paraId="6EABA4F3" w14:textId="77777777" w:rsidR="00EA0D07" w:rsidRPr="00CE1A94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A94">
              <w:rPr>
                <w:rFonts w:ascii="Arial" w:hAnsi="Arial" w:cs="Arial"/>
                <w:b/>
                <w:bCs/>
                <w:sz w:val="18"/>
                <w:szCs w:val="18"/>
              </w:rPr>
              <w:t>Role of Theory</w:t>
            </w:r>
          </w:p>
        </w:tc>
        <w:tc>
          <w:tcPr>
            <w:tcW w:w="4104" w:type="dxa"/>
            <w:vAlign w:val="center"/>
          </w:tcPr>
          <w:p w14:paraId="49E4029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49F6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experiment is a novel test of one or more current theories, or the experiment tests an important set of novel phenomena;</w:t>
            </w:r>
          </w:p>
          <w:p w14:paraId="22A3AA2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C45AE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theory is clearly and correctly descripted so that the contribution of the experiment is clear.</w:t>
            </w:r>
          </w:p>
          <w:p w14:paraId="36E173D1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vAlign w:val="center"/>
          </w:tcPr>
          <w:p w14:paraId="0224EF79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experiment tests one or more current theories or seeks to document and expand understanding of phenomena described in the empirical literature.</w:t>
            </w:r>
          </w:p>
        </w:tc>
        <w:tc>
          <w:tcPr>
            <w:tcW w:w="4104" w:type="dxa"/>
            <w:vAlign w:val="center"/>
          </w:tcPr>
          <w:p w14:paraId="5E03A090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experiment is unrelated or misconstrues current theory and is a poor extension of the empirical literature.</w:t>
            </w:r>
          </w:p>
        </w:tc>
      </w:tr>
      <w:tr w:rsidR="00EA0D07" w:rsidRPr="006A7B5E" w14:paraId="596E4FF6" w14:textId="77777777" w:rsidTr="00E9612E">
        <w:tc>
          <w:tcPr>
            <w:tcW w:w="2055" w:type="dxa"/>
            <w:vAlign w:val="center"/>
          </w:tcPr>
          <w:p w14:paraId="74FD6782" w14:textId="77777777" w:rsidR="00EA0D07" w:rsidRPr="00CE1A94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A94">
              <w:rPr>
                <w:rFonts w:ascii="Arial" w:hAnsi="Arial" w:cs="Arial"/>
                <w:b/>
                <w:bCs/>
                <w:sz w:val="18"/>
                <w:szCs w:val="18"/>
              </w:rPr>
              <w:t>Development of Idea</w:t>
            </w:r>
          </w:p>
        </w:tc>
        <w:tc>
          <w:tcPr>
            <w:tcW w:w="4104" w:type="dxa"/>
            <w:vAlign w:val="center"/>
          </w:tcPr>
          <w:p w14:paraId="3878D0C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EE212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Logical, testable prediction(s) are identified and tested in the final experiment;</w:t>
            </w:r>
          </w:p>
          <w:p w14:paraId="037AE496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FF4E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more follow on experiments are conducted to expand theoretical conclusions or rule out alternative explanations.</w:t>
            </w:r>
          </w:p>
          <w:p w14:paraId="3F842F45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vAlign w:val="center"/>
          </w:tcPr>
          <w:p w14:paraId="4D16379E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Logical, testable prediction(s) are identified and tested in a single experiment.</w:t>
            </w:r>
          </w:p>
        </w:tc>
        <w:tc>
          <w:tcPr>
            <w:tcW w:w="4104" w:type="dxa"/>
            <w:vAlign w:val="center"/>
          </w:tcPr>
          <w:p w14:paraId="68608229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logic underlying the experiment is incorrect, badly explained, or missing entirely.</w:t>
            </w:r>
          </w:p>
        </w:tc>
      </w:tr>
      <w:tr w:rsidR="00EA0D07" w:rsidRPr="006A7B5E" w14:paraId="02A6FBC8" w14:textId="77777777" w:rsidTr="00E9612E">
        <w:tc>
          <w:tcPr>
            <w:tcW w:w="2055" w:type="dxa"/>
            <w:vAlign w:val="center"/>
          </w:tcPr>
          <w:p w14:paraId="77FE6DE0" w14:textId="77777777" w:rsidR="00EA0D07" w:rsidRPr="00CE1A94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A94">
              <w:rPr>
                <w:rFonts w:ascii="Arial" w:hAnsi="Arial" w:cs="Arial"/>
                <w:b/>
                <w:bCs/>
                <w:sz w:val="18"/>
                <w:szCs w:val="18"/>
              </w:rPr>
              <w:t>Experimental Design</w:t>
            </w:r>
          </w:p>
        </w:tc>
        <w:tc>
          <w:tcPr>
            <w:tcW w:w="4104" w:type="dxa"/>
            <w:vAlign w:val="center"/>
          </w:tcPr>
          <w:p w14:paraId="76CA1E96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design of the experiment is novel;</w:t>
            </w:r>
          </w:p>
          <w:p w14:paraId="43045634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Independent and dependent variable(s) have been identified and possible confounding factors are controlled.</w:t>
            </w:r>
          </w:p>
        </w:tc>
        <w:tc>
          <w:tcPr>
            <w:tcW w:w="4104" w:type="dxa"/>
            <w:vAlign w:val="center"/>
          </w:tcPr>
          <w:p w14:paraId="186BF08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6D9C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independent and dependent variable(s) are used;</w:t>
            </w:r>
          </w:p>
          <w:p w14:paraId="3C0EBC9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566A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Adequate care has been taken to control possible confounding factors.</w:t>
            </w:r>
          </w:p>
          <w:p w14:paraId="791F5221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vAlign w:val="center"/>
          </w:tcPr>
          <w:p w14:paraId="419EB0C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Inappropriate independent and/or dependent variable(s) are used;</w:t>
            </w:r>
          </w:p>
          <w:p w14:paraId="7FF1893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97CD5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effort has been taken to control possible confounding factors.</w:t>
            </w:r>
          </w:p>
        </w:tc>
      </w:tr>
      <w:tr w:rsidR="00EA0D07" w:rsidRPr="006A7B5E" w14:paraId="09301199" w14:textId="77777777" w:rsidTr="00E9612E">
        <w:tc>
          <w:tcPr>
            <w:tcW w:w="2055" w:type="dxa"/>
            <w:vAlign w:val="center"/>
          </w:tcPr>
          <w:p w14:paraId="5B15D9A2" w14:textId="77777777" w:rsidR="00EA0D07" w:rsidRPr="00CE1A94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A94">
              <w:rPr>
                <w:rFonts w:ascii="Arial" w:hAnsi="Arial" w:cs="Arial"/>
                <w:b/>
                <w:bCs/>
                <w:sz w:val="18"/>
                <w:szCs w:val="18"/>
              </w:rPr>
              <w:t>Analysis &amp; Presentation of Data</w:t>
            </w:r>
          </w:p>
        </w:tc>
        <w:tc>
          <w:tcPr>
            <w:tcW w:w="4104" w:type="dxa"/>
            <w:vAlign w:val="center"/>
          </w:tcPr>
          <w:p w14:paraId="704AFB9C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data analysis technique is sophisticated and appropriate for data collection, and informative with respect to the question being studied</w:t>
            </w:r>
          </w:p>
        </w:tc>
        <w:tc>
          <w:tcPr>
            <w:tcW w:w="4104" w:type="dxa"/>
            <w:vAlign w:val="center"/>
          </w:tcPr>
          <w:p w14:paraId="07A385C3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F478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data analysis technique is appropriate for the data collected and correctly computed;</w:t>
            </w:r>
          </w:p>
          <w:p w14:paraId="27770C83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7BF9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is appropriately reported and displayed so that relevant findings are obvious.</w:t>
            </w:r>
          </w:p>
          <w:p w14:paraId="18EE51C3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vAlign w:val="center"/>
          </w:tcPr>
          <w:p w14:paraId="09C35F0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data analysis technique is inappropriate and/or incorrectly computed;</w:t>
            </w:r>
          </w:p>
          <w:p w14:paraId="2720C04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7CEA2A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displays are incorrect, sloppy, or difficult to interpret.</w:t>
            </w:r>
          </w:p>
        </w:tc>
      </w:tr>
      <w:tr w:rsidR="00EA0D07" w:rsidRPr="006A7B5E" w14:paraId="47081DCF" w14:textId="77777777" w:rsidTr="00E9612E">
        <w:tc>
          <w:tcPr>
            <w:tcW w:w="2055" w:type="dxa"/>
            <w:vAlign w:val="center"/>
          </w:tcPr>
          <w:p w14:paraId="141FC0E0" w14:textId="77777777" w:rsidR="00EA0D07" w:rsidRPr="00CE1A94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A94">
              <w:rPr>
                <w:rFonts w:ascii="Arial" w:hAnsi="Arial" w:cs="Arial"/>
                <w:b/>
                <w:bCs/>
                <w:sz w:val="18"/>
                <w:szCs w:val="18"/>
              </w:rPr>
              <w:t>Interpretation of Results</w:t>
            </w:r>
          </w:p>
        </w:tc>
        <w:tc>
          <w:tcPr>
            <w:tcW w:w="4104" w:type="dxa"/>
            <w:vAlign w:val="center"/>
          </w:tcPr>
          <w:p w14:paraId="2136FDE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conclusions drawn are appropriate given the data and analysis conducted;</w:t>
            </w:r>
          </w:p>
          <w:p w14:paraId="55B69CE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ADD634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interpretations are developed into follow-on experiments to further limit conclusions.</w:t>
            </w:r>
          </w:p>
        </w:tc>
        <w:tc>
          <w:tcPr>
            <w:tcW w:w="4104" w:type="dxa"/>
            <w:vAlign w:val="center"/>
          </w:tcPr>
          <w:p w14:paraId="7CFF80F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4BD5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conclusions drawn are appropriate given the data and analyses conducted;</w:t>
            </w:r>
          </w:p>
          <w:p w14:paraId="5DE13CA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192F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interpretations are considered and either convincingly rejected or used as the basis for further research suggestions.</w:t>
            </w:r>
          </w:p>
          <w:p w14:paraId="7CD0BB17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vAlign w:val="center"/>
          </w:tcPr>
          <w:p w14:paraId="6EA6509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Conclusions are inappropriate given the data;</w:t>
            </w:r>
          </w:p>
          <w:p w14:paraId="7D6FD9EC" w14:textId="77777777" w:rsidR="00EA0D07" w:rsidRPr="00CE1A9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Obvious alternative interpretations are omitted.</w:t>
            </w:r>
          </w:p>
        </w:tc>
      </w:tr>
      <w:tr w:rsidR="00EA0D07" w:rsidRPr="006A7B5E" w14:paraId="6061F603" w14:textId="77777777" w:rsidTr="00E9612E">
        <w:trPr>
          <w:trHeight w:val="249"/>
        </w:trPr>
        <w:tc>
          <w:tcPr>
            <w:tcW w:w="14370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D6C5768" w14:textId="24BB8880" w:rsidR="00EA0D07" w:rsidRPr="006A7B5E" w:rsidRDefault="00EA0D07" w:rsidP="00E9612E">
            <w:pPr>
              <w:rPr>
                <w:rFonts w:ascii="Arial" w:hAnsi="Arial" w:cs="Arial"/>
                <w:sz w:val="24"/>
                <w:szCs w:val="24"/>
              </w:rPr>
            </w:pPr>
            <w:r w:rsidRPr="00CE1A94">
              <w:rPr>
                <w:rFonts w:ascii="Arial" w:hAnsi="Arial" w:cs="Arial"/>
                <w:color w:val="782F40"/>
                <w:sz w:val="16"/>
                <w:szCs w:val="16"/>
              </w:rPr>
              <w:t>(Adapted from Brown University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 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as cited in The University of North Carolina at Chapel Hill’s Guide to using Rubrics to Assess Student Learning: </w:t>
            </w:r>
            <w:hyperlink r:id="rId6" w:history="1">
              <w:r w:rsidR="00B308E5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 w:rsidRPr="00CE1A94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6FDF5B72" w14:textId="77777777" w:rsidR="00EA0D07" w:rsidRDefault="00EA0D07">
      <w:r>
        <w:lastRenderedPageBreak/>
        <w:br/>
      </w:r>
    </w:p>
    <w:tbl>
      <w:tblPr>
        <w:tblStyle w:val="TableGrid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7"/>
        <w:gridCol w:w="7920"/>
        <w:gridCol w:w="1195"/>
        <w:gridCol w:w="1800"/>
        <w:gridCol w:w="1800"/>
      </w:tblGrid>
      <w:tr w:rsidR="00EA0D07" w:rsidRPr="00822CAF" w14:paraId="0B33F060" w14:textId="77777777" w:rsidTr="00E9612E">
        <w:trPr>
          <w:trHeight w:val="600"/>
        </w:trPr>
        <w:tc>
          <w:tcPr>
            <w:tcW w:w="14372" w:type="dxa"/>
            <w:gridSpan w:val="5"/>
            <w:shd w:val="clear" w:color="auto" w:fill="782F40"/>
            <w:vAlign w:val="center"/>
          </w:tcPr>
          <w:p w14:paraId="66C413AE" w14:textId="77777777" w:rsidR="00EA0D07" w:rsidRPr="00822CAF" w:rsidRDefault="00EA0D07" w:rsidP="00E961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22CA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Science Lab Report Evaluation Rubric</w:t>
            </w:r>
          </w:p>
        </w:tc>
      </w:tr>
      <w:tr w:rsidR="00EA0D07" w:rsidRPr="00822CAF" w14:paraId="2FBEFEC1" w14:textId="77777777" w:rsidTr="00E9612E">
        <w:tc>
          <w:tcPr>
            <w:tcW w:w="14372" w:type="dxa"/>
            <w:gridSpan w:val="5"/>
            <w:shd w:val="clear" w:color="auto" w:fill="auto"/>
            <w:vAlign w:val="center"/>
          </w:tcPr>
          <w:p w14:paraId="62995782" w14:textId="77777777" w:rsidR="00EA0D07" w:rsidRPr="00822CAF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CAF">
              <w:rPr>
                <w:rFonts w:ascii="Arial" w:hAnsi="Arial" w:cs="Arial"/>
                <w:sz w:val="20"/>
                <w:szCs w:val="20"/>
              </w:rPr>
              <w:t>This analytic rubric is used to verify specific tasks performed when producing a lab report. The rubric permits students to self-assess as well as receive feedback from the instructor.</w:t>
            </w:r>
          </w:p>
        </w:tc>
      </w:tr>
      <w:tr w:rsidR="00EA0D07" w:rsidRPr="00822CAF" w14:paraId="793E682D" w14:textId="77777777" w:rsidTr="00E9612E">
        <w:tc>
          <w:tcPr>
            <w:tcW w:w="1657" w:type="dxa"/>
            <w:shd w:val="clear" w:color="auto" w:fill="CEB888"/>
            <w:vAlign w:val="center"/>
          </w:tcPr>
          <w:p w14:paraId="4D3FF480" w14:textId="77777777" w:rsidR="00EA0D07" w:rsidRPr="00FC433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33D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920" w:type="dxa"/>
            <w:shd w:val="clear" w:color="auto" w:fill="CEB888"/>
            <w:vAlign w:val="center"/>
          </w:tcPr>
          <w:p w14:paraId="2993A9CB" w14:textId="77777777" w:rsidR="00EA0D07" w:rsidRPr="00FC433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33D">
              <w:rPr>
                <w:rFonts w:ascii="Arial" w:hAnsi="Arial" w:cs="Arial"/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1195" w:type="dxa"/>
            <w:shd w:val="clear" w:color="auto" w:fill="CEB888"/>
            <w:vAlign w:val="center"/>
          </w:tcPr>
          <w:p w14:paraId="20E59BAD" w14:textId="77777777" w:rsidR="00EA0D07" w:rsidRPr="00FC433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33D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800" w:type="dxa"/>
            <w:shd w:val="clear" w:color="auto" w:fill="CEB888"/>
            <w:vAlign w:val="center"/>
          </w:tcPr>
          <w:p w14:paraId="239207E7" w14:textId="77777777" w:rsidR="00EA0D07" w:rsidRPr="00FC433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33D">
              <w:rPr>
                <w:rFonts w:ascii="Arial" w:hAnsi="Arial" w:cs="Arial"/>
                <w:b/>
                <w:bCs/>
                <w:sz w:val="20"/>
                <w:szCs w:val="20"/>
              </w:rPr>
              <w:t>Student Evaluation</w:t>
            </w:r>
          </w:p>
        </w:tc>
        <w:tc>
          <w:tcPr>
            <w:tcW w:w="1800" w:type="dxa"/>
            <w:shd w:val="clear" w:color="auto" w:fill="CEB888"/>
            <w:vAlign w:val="center"/>
          </w:tcPr>
          <w:p w14:paraId="3445EA68" w14:textId="77777777" w:rsidR="00EA0D07" w:rsidRPr="00FC433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33D">
              <w:rPr>
                <w:rFonts w:ascii="Arial" w:hAnsi="Arial" w:cs="Arial"/>
                <w:b/>
                <w:bCs/>
                <w:sz w:val="20"/>
                <w:szCs w:val="20"/>
              </w:rPr>
              <w:t>Instructor Evaluation</w:t>
            </w:r>
          </w:p>
        </w:tc>
      </w:tr>
      <w:tr w:rsidR="00EA0D07" w:rsidRPr="00822CAF" w14:paraId="542EDE07" w14:textId="77777777" w:rsidTr="00E9612E">
        <w:tc>
          <w:tcPr>
            <w:tcW w:w="1657" w:type="dxa"/>
            <w:vMerge w:val="restart"/>
            <w:shd w:val="clear" w:color="auto" w:fill="CEB888"/>
            <w:vAlign w:val="center"/>
          </w:tcPr>
          <w:p w14:paraId="6A2F82BA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Lab Introduction</w:t>
            </w:r>
          </w:p>
          <w:p w14:paraId="3BB7077E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15 points</w:t>
            </w:r>
          </w:p>
        </w:tc>
        <w:tc>
          <w:tcPr>
            <w:tcW w:w="7920" w:type="dxa"/>
            <w:vAlign w:val="center"/>
          </w:tcPr>
          <w:p w14:paraId="77A73227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question to be answered during the lab is stated.</w:t>
            </w:r>
          </w:p>
        </w:tc>
        <w:tc>
          <w:tcPr>
            <w:tcW w:w="1195" w:type="dxa"/>
            <w:vAlign w:val="center"/>
          </w:tcPr>
          <w:p w14:paraId="643C0A03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F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6E58FB11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A49D2E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2B1C2339" w14:textId="77777777" w:rsidTr="00E9612E">
        <w:tc>
          <w:tcPr>
            <w:tcW w:w="1657" w:type="dxa"/>
            <w:vMerge/>
            <w:shd w:val="clear" w:color="auto" w:fill="CEB888"/>
          </w:tcPr>
          <w:p w14:paraId="25089719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55996AC7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references used to prepare for the lab are listed.</w:t>
            </w:r>
          </w:p>
        </w:tc>
        <w:tc>
          <w:tcPr>
            <w:tcW w:w="1195" w:type="dxa"/>
            <w:vAlign w:val="center"/>
          </w:tcPr>
          <w:p w14:paraId="79A2462E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616B5682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DE2A68B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5DB94306" w14:textId="77777777" w:rsidTr="00E9612E">
        <w:tc>
          <w:tcPr>
            <w:tcW w:w="1657" w:type="dxa"/>
            <w:vMerge/>
            <w:shd w:val="clear" w:color="auto" w:fill="CEB888"/>
          </w:tcPr>
          <w:p w14:paraId="71801DF1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5B099764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hypothesis clearly shows it is based on research and not just speculation.</w:t>
            </w:r>
          </w:p>
        </w:tc>
        <w:tc>
          <w:tcPr>
            <w:tcW w:w="1195" w:type="dxa"/>
            <w:vAlign w:val="center"/>
          </w:tcPr>
          <w:p w14:paraId="1A01C673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5126EB90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D27DF95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0DFF8439" w14:textId="77777777" w:rsidTr="00E9612E">
        <w:tc>
          <w:tcPr>
            <w:tcW w:w="1657" w:type="dxa"/>
            <w:vMerge w:val="restart"/>
            <w:shd w:val="clear" w:color="auto" w:fill="CEB888"/>
            <w:vAlign w:val="center"/>
          </w:tcPr>
          <w:p w14:paraId="274D2C9A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Procedures</w:t>
            </w:r>
          </w:p>
          <w:p w14:paraId="56B4C73E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15 points</w:t>
            </w:r>
          </w:p>
        </w:tc>
        <w:tc>
          <w:tcPr>
            <w:tcW w:w="7920" w:type="dxa"/>
            <w:vAlign w:val="center"/>
          </w:tcPr>
          <w:p w14:paraId="704C714F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Procedures are written as part of pre-lab preparation and clearly state the plan for the experiment. If adjustments are made during the lab, those changes are noted as they occur.</w:t>
            </w:r>
          </w:p>
        </w:tc>
        <w:tc>
          <w:tcPr>
            <w:tcW w:w="1195" w:type="dxa"/>
            <w:vAlign w:val="center"/>
          </w:tcPr>
          <w:p w14:paraId="3FA3D118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0A99670E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1335B0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0F214925" w14:textId="77777777" w:rsidTr="00E9612E">
        <w:tc>
          <w:tcPr>
            <w:tcW w:w="1657" w:type="dxa"/>
            <w:vMerge/>
            <w:shd w:val="clear" w:color="auto" w:fill="CEB888"/>
          </w:tcPr>
          <w:p w14:paraId="1E8025AC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3531FC58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procedures are followed in appropriate order.</w:t>
            </w:r>
          </w:p>
        </w:tc>
        <w:tc>
          <w:tcPr>
            <w:tcW w:w="1195" w:type="dxa"/>
            <w:vAlign w:val="center"/>
          </w:tcPr>
          <w:p w14:paraId="59AA9309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7FD79CA7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DA1B173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72BCD528" w14:textId="77777777" w:rsidTr="00E9612E">
        <w:tc>
          <w:tcPr>
            <w:tcW w:w="1657" w:type="dxa"/>
            <w:vMerge/>
            <w:shd w:val="clear" w:color="auto" w:fill="CEB888"/>
          </w:tcPr>
          <w:p w14:paraId="0AFFC50B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1136FE1B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 formulas for chemicals used or equations for reactions that occur during the lab, when required, are shown on the procedures side of the lab sheet.</w:t>
            </w:r>
          </w:p>
        </w:tc>
        <w:tc>
          <w:tcPr>
            <w:tcW w:w="1195" w:type="dxa"/>
            <w:vAlign w:val="center"/>
          </w:tcPr>
          <w:p w14:paraId="05BF13C0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0E655A3C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436D16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6A0EDAF6" w14:textId="77777777" w:rsidTr="00E9612E">
        <w:tc>
          <w:tcPr>
            <w:tcW w:w="1657" w:type="dxa"/>
            <w:vMerge w:val="restart"/>
            <w:shd w:val="clear" w:color="auto" w:fill="CEB888"/>
            <w:vAlign w:val="center"/>
          </w:tcPr>
          <w:p w14:paraId="514A5C83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Observations</w:t>
            </w:r>
          </w:p>
          <w:p w14:paraId="2CCBE688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15 points</w:t>
            </w:r>
          </w:p>
        </w:tc>
        <w:tc>
          <w:tcPr>
            <w:tcW w:w="7920" w:type="dxa"/>
            <w:vAlign w:val="center"/>
          </w:tcPr>
          <w:p w14:paraId="2557BA30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that occur during a procedure are clearly recorded.</w:t>
            </w:r>
          </w:p>
        </w:tc>
        <w:tc>
          <w:tcPr>
            <w:tcW w:w="1195" w:type="dxa"/>
            <w:vAlign w:val="center"/>
          </w:tcPr>
          <w:p w14:paraId="318E818E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430CEE51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1F6913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40C2C084" w14:textId="77777777" w:rsidTr="00E9612E">
        <w:tc>
          <w:tcPr>
            <w:tcW w:w="1657" w:type="dxa"/>
            <w:vMerge/>
            <w:shd w:val="clear" w:color="auto" w:fill="CEB888"/>
          </w:tcPr>
          <w:p w14:paraId="56F30022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4359005A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Measurements, when required, are recorded as observations, using proper units.</w:t>
            </w:r>
          </w:p>
        </w:tc>
        <w:tc>
          <w:tcPr>
            <w:tcW w:w="1195" w:type="dxa"/>
            <w:vAlign w:val="center"/>
          </w:tcPr>
          <w:p w14:paraId="486F5B08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73040FAE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DA74E0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727EDD3A" w14:textId="77777777" w:rsidTr="00E9612E">
        <w:tc>
          <w:tcPr>
            <w:tcW w:w="1657" w:type="dxa"/>
            <w:vMerge/>
            <w:shd w:val="clear" w:color="auto" w:fill="CEB888"/>
          </w:tcPr>
          <w:p w14:paraId="0A606DA2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305AA5FC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Calculations, when required, are clearly shown on the observation side of the lab sheet.</w:t>
            </w:r>
          </w:p>
        </w:tc>
        <w:tc>
          <w:tcPr>
            <w:tcW w:w="1195" w:type="dxa"/>
            <w:vAlign w:val="center"/>
          </w:tcPr>
          <w:p w14:paraId="209E8EFD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7DE03C99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81BEBB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13461F6B" w14:textId="77777777" w:rsidTr="00E9612E">
        <w:tc>
          <w:tcPr>
            <w:tcW w:w="1657" w:type="dxa"/>
            <w:vMerge w:val="restart"/>
            <w:shd w:val="clear" w:color="auto" w:fill="CEB888"/>
            <w:vAlign w:val="center"/>
          </w:tcPr>
          <w:p w14:paraId="07F9FD59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Conclusion</w:t>
            </w:r>
          </w:p>
          <w:p w14:paraId="1C78FBCD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25 points</w:t>
            </w:r>
          </w:p>
        </w:tc>
        <w:tc>
          <w:tcPr>
            <w:tcW w:w="7920" w:type="dxa"/>
            <w:vAlign w:val="center"/>
          </w:tcPr>
          <w:p w14:paraId="6860B15A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Reasoning for the lab design is summarized, listing any facts or assumptions on which the lab is based.</w:t>
            </w:r>
          </w:p>
        </w:tc>
        <w:tc>
          <w:tcPr>
            <w:tcW w:w="1195" w:type="dxa"/>
            <w:vAlign w:val="center"/>
          </w:tcPr>
          <w:p w14:paraId="6080A747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429E49FA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88C6F9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5D987657" w14:textId="77777777" w:rsidTr="00E9612E">
        <w:tc>
          <w:tcPr>
            <w:tcW w:w="1657" w:type="dxa"/>
            <w:vMerge/>
            <w:shd w:val="clear" w:color="auto" w:fill="CEB888"/>
          </w:tcPr>
          <w:p w14:paraId="04300100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40A30829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essential data gathered during the lab is summarized.</w:t>
            </w:r>
          </w:p>
        </w:tc>
        <w:tc>
          <w:tcPr>
            <w:tcW w:w="1195" w:type="dxa"/>
            <w:vAlign w:val="center"/>
          </w:tcPr>
          <w:p w14:paraId="497CD859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5584A4CC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B31779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27554332" w14:textId="77777777" w:rsidTr="00E9612E">
        <w:tc>
          <w:tcPr>
            <w:tcW w:w="1657" w:type="dxa"/>
            <w:vMerge/>
            <w:shd w:val="clear" w:color="auto" w:fill="CEB888"/>
          </w:tcPr>
          <w:p w14:paraId="3D00CB56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62857303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Essential data from the lab is used to answer the lab question.</w:t>
            </w:r>
          </w:p>
        </w:tc>
        <w:tc>
          <w:tcPr>
            <w:tcW w:w="1195" w:type="dxa"/>
            <w:vAlign w:val="center"/>
          </w:tcPr>
          <w:p w14:paraId="349A32F3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1AA16D98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DF6277A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225E0CB5" w14:textId="77777777" w:rsidTr="00E9612E">
        <w:tc>
          <w:tcPr>
            <w:tcW w:w="1657" w:type="dxa"/>
            <w:vMerge/>
            <w:shd w:val="clear" w:color="auto" w:fill="CEB888"/>
          </w:tcPr>
          <w:p w14:paraId="0CFFA0C5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45C7639B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Aspects of the lab most likely responsible for measurable experimental error are identified.</w:t>
            </w:r>
          </w:p>
        </w:tc>
        <w:tc>
          <w:tcPr>
            <w:tcW w:w="1195" w:type="dxa"/>
            <w:vAlign w:val="center"/>
          </w:tcPr>
          <w:p w14:paraId="0D451A70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00" w:type="dxa"/>
            <w:vAlign w:val="center"/>
          </w:tcPr>
          <w:p w14:paraId="2F13E818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9BBBD68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5D04DCD3" w14:textId="77777777" w:rsidTr="00E9612E">
        <w:tc>
          <w:tcPr>
            <w:tcW w:w="1657" w:type="dxa"/>
            <w:vMerge w:val="restart"/>
            <w:shd w:val="clear" w:color="auto" w:fill="CEB888"/>
            <w:vAlign w:val="center"/>
          </w:tcPr>
          <w:p w14:paraId="0D1A5200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Presentation</w:t>
            </w:r>
          </w:p>
          <w:p w14:paraId="45C88019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25 points</w:t>
            </w:r>
          </w:p>
        </w:tc>
        <w:tc>
          <w:tcPr>
            <w:tcW w:w="7920" w:type="dxa"/>
            <w:vAlign w:val="center"/>
          </w:tcPr>
          <w:p w14:paraId="37E71E77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report is neatly printed in ink, with no visible corrections.</w:t>
            </w:r>
          </w:p>
        </w:tc>
        <w:tc>
          <w:tcPr>
            <w:tcW w:w="1195" w:type="dxa"/>
            <w:vAlign w:val="center"/>
          </w:tcPr>
          <w:p w14:paraId="38889DD6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00" w:type="dxa"/>
            <w:vAlign w:val="center"/>
          </w:tcPr>
          <w:p w14:paraId="6C1BF614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BC4738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7235C265" w14:textId="77777777" w:rsidTr="00E9612E">
        <w:tc>
          <w:tcPr>
            <w:tcW w:w="1657" w:type="dxa"/>
            <w:vMerge/>
            <w:shd w:val="clear" w:color="auto" w:fill="CEB888"/>
          </w:tcPr>
          <w:p w14:paraId="1E986E4F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58CC9681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report is written in such a way that others could accurately duplicate the experiment and compare their data.</w:t>
            </w:r>
          </w:p>
        </w:tc>
        <w:tc>
          <w:tcPr>
            <w:tcW w:w="1195" w:type="dxa"/>
            <w:vAlign w:val="center"/>
          </w:tcPr>
          <w:p w14:paraId="3BB6A97B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6990AC9F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3B40E7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1CB34A67" w14:textId="77777777" w:rsidTr="00E9612E">
        <w:tc>
          <w:tcPr>
            <w:tcW w:w="1657" w:type="dxa"/>
            <w:vMerge/>
            <w:shd w:val="clear" w:color="auto" w:fill="CEB888"/>
          </w:tcPr>
          <w:p w14:paraId="136F8CDD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14:paraId="397BAA9D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a clear diagram of the essential apparatus used in the experiment drawn in the largest available white space on the front of the lab report sheet.</w:t>
            </w:r>
          </w:p>
        </w:tc>
        <w:tc>
          <w:tcPr>
            <w:tcW w:w="1195" w:type="dxa"/>
            <w:vAlign w:val="center"/>
          </w:tcPr>
          <w:p w14:paraId="584D28F1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00" w:type="dxa"/>
            <w:vAlign w:val="center"/>
          </w:tcPr>
          <w:p w14:paraId="23289293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8BCFE4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08A06237" w14:textId="77777777" w:rsidTr="00E9612E">
        <w:trPr>
          <w:trHeight w:val="843"/>
        </w:trPr>
        <w:tc>
          <w:tcPr>
            <w:tcW w:w="1657" w:type="dxa"/>
            <w:shd w:val="clear" w:color="auto" w:fill="CEB888"/>
            <w:vAlign w:val="center"/>
          </w:tcPr>
          <w:p w14:paraId="253A0C77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Lab Safety</w:t>
            </w:r>
          </w:p>
          <w:p w14:paraId="3EFCE9CD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7920" w:type="dxa"/>
            <w:vAlign w:val="center"/>
          </w:tcPr>
          <w:p w14:paraId="07A23CA3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group members were cited for safety violations during the lab period.</w:t>
            </w:r>
          </w:p>
        </w:tc>
        <w:tc>
          <w:tcPr>
            <w:tcW w:w="1195" w:type="dxa"/>
            <w:vAlign w:val="center"/>
          </w:tcPr>
          <w:p w14:paraId="75FCE08D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14:paraId="013F68ED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A90E8E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D07" w:rsidRPr="00822CAF" w14:paraId="6CEED9AD" w14:textId="77777777" w:rsidTr="00E9612E">
        <w:trPr>
          <w:trHeight w:val="492"/>
        </w:trPr>
        <w:tc>
          <w:tcPr>
            <w:tcW w:w="1657" w:type="dxa"/>
            <w:shd w:val="clear" w:color="auto" w:fill="CEB888"/>
            <w:vAlign w:val="center"/>
          </w:tcPr>
          <w:p w14:paraId="0BE483F8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7920" w:type="dxa"/>
            <w:shd w:val="clear" w:color="auto" w:fill="CEB888"/>
            <w:vAlign w:val="center"/>
          </w:tcPr>
          <w:p w14:paraId="58A7661B" w14:textId="77777777" w:rsidR="00EA0D07" w:rsidRPr="00463C29" w:rsidRDefault="00EA0D07" w:rsidP="00E9612E">
            <w:pPr>
              <w:jc w:val="right"/>
              <w:rPr>
                <w:rFonts w:ascii="Arial" w:hAnsi="Arial" w:cs="Arial"/>
                <w:b/>
                <w:bCs/>
              </w:rPr>
            </w:pPr>
            <w:r w:rsidRPr="00463C29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1195" w:type="dxa"/>
            <w:shd w:val="clear" w:color="auto" w:fill="CEB888"/>
            <w:vAlign w:val="center"/>
          </w:tcPr>
          <w:p w14:paraId="29050FAC" w14:textId="77777777" w:rsidR="00EA0D07" w:rsidRPr="00463C29" w:rsidRDefault="00EA0D07" w:rsidP="00E96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2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800" w:type="dxa"/>
            <w:shd w:val="clear" w:color="auto" w:fill="CEB888"/>
            <w:vAlign w:val="center"/>
          </w:tcPr>
          <w:p w14:paraId="4237089C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EB888"/>
            <w:vAlign w:val="center"/>
          </w:tcPr>
          <w:p w14:paraId="54521B51" w14:textId="77777777" w:rsidR="00EA0D07" w:rsidRPr="00B23F97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0D07" w:rsidRPr="00822CAF" w14:paraId="60D74D18" w14:textId="77777777" w:rsidTr="00E9612E">
        <w:tc>
          <w:tcPr>
            <w:tcW w:w="1657" w:type="dxa"/>
            <w:vAlign w:val="center"/>
          </w:tcPr>
          <w:p w14:paraId="2221A73A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Self- Evaluation</w:t>
            </w:r>
          </w:p>
        </w:tc>
        <w:tc>
          <w:tcPr>
            <w:tcW w:w="12715" w:type="dxa"/>
            <w:gridSpan w:val="4"/>
          </w:tcPr>
          <w:p w14:paraId="00192CC6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are expected to honestly evaluate their own work. If the difference between the student evaluation and the teacher evaluation is more than 10 points, 5 points will be deducted from the teacher’s score when the grade is recorded.</w:t>
            </w:r>
          </w:p>
        </w:tc>
      </w:tr>
      <w:tr w:rsidR="00EA0D07" w:rsidRPr="00822CAF" w14:paraId="3C9E965E" w14:textId="77777777" w:rsidTr="00E9612E">
        <w:tc>
          <w:tcPr>
            <w:tcW w:w="1657" w:type="dxa"/>
            <w:vAlign w:val="center"/>
          </w:tcPr>
          <w:p w14:paraId="3EB56F28" w14:textId="77777777" w:rsidR="00EA0D07" w:rsidRPr="004C5D76" w:rsidRDefault="00EA0D07" w:rsidP="00E9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D76">
              <w:rPr>
                <w:rFonts w:ascii="Arial" w:hAnsi="Arial" w:cs="Arial"/>
                <w:b/>
                <w:bCs/>
                <w:sz w:val="18"/>
                <w:szCs w:val="18"/>
              </w:rPr>
              <w:t>Deadline</w:t>
            </w:r>
          </w:p>
        </w:tc>
        <w:tc>
          <w:tcPr>
            <w:tcW w:w="12715" w:type="dxa"/>
            <w:gridSpan w:val="4"/>
          </w:tcPr>
          <w:p w14:paraId="5176260D" w14:textId="77777777" w:rsidR="00EA0D07" w:rsidRPr="004C5D76" w:rsidRDefault="00EA0D07" w:rsidP="00E96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reports are due at the beginning of class the day after the lab. Reports will be accepted at the beginning of class the second day after the lab for 3/4 credit. No credit will be given after this time.</w:t>
            </w:r>
          </w:p>
        </w:tc>
      </w:tr>
      <w:tr w:rsidR="00EA0D07" w:rsidRPr="00822CAF" w14:paraId="08810E10" w14:textId="77777777" w:rsidTr="00E9612E">
        <w:trPr>
          <w:trHeight w:val="267"/>
        </w:trPr>
        <w:tc>
          <w:tcPr>
            <w:tcW w:w="14372" w:type="dxa"/>
            <w:gridSpan w:val="5"/>
            <w:shd w:val="clear" w:color="auto" w:fill="E7E6E6" w:themeFill="background2"/>
            <w:vAlign w:val="center"/>
          </w:tcPr>
          <w:p w14:paraId="2AFB5F3A" w14:textId="3DE81A12" w:rsidR="00EA0D07" w:rsidRPr="00822CAF" w:rsidRDefault="00EA0D07" w:rsidP="00E96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82F40"/>
                <w:sz w:val="16"/>
                <w:szCs w:val="16"/>
              </w:rPr>
              <w:t>(</w:t>
            </w:r>
            <w:r w:rsidRPr="00F25AEF">
              <w:rPr>
                <w:rFonts w:ascii="Arial" w:hAnsi="Arial" w:cs="Arial"/>
                <w:color w:val="782F40"/>
                <w:sz w:val="16"/>
                <w:szCs w:val="16"/>
              </w:rPr>
              <w:t>Adapted from California State University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 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as cited in The University of North Carolina at Chapel Hill’s Guide to using Rubrics to Assess Student Learning: </w:t>
            </w:r>
            <w:hyperlink r:id="rId7" w:history="1">
              <w:r w:rsidR="00B308E5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61873D03" w14:textId="152B17A9" w:rsidR="00BD37AF" w:rsidRDefault="00EA0D07">
      <w:r>
        <w:lastRenderedPageBreak/>
        <w:br/>
      </w:r>
      <w:r>
        <w:br/>
      </w:r>
      <w: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2873"/>
        <w:gridCol w:w="2874"/>
        <w:gridCol w:w="2874"/>
        <w:gridCol w:w="2874"/>
      </w:tblGrid>
      <w:tr w:rsidR="00EA0D07" w:rsidRPr="00AD70CE" w14:paraId="503E65CF" w14:textId="77777777" w:rsidTr="00E9612E">
        <w:trPr>
          <w:trHeight w:val="600"/>
        </w:trPr>
        <w:tc>
          <w:tcPr>
            <w:tcW w:w="14370" w:type="dxa"/>
            <w:gridSpan w:val="5"/>
            <w:shd w:val="clear" w:color="auto" w:fill="782F40"/>
            <w:vAlign w:val="center"/>
          </w:tcPr>
          <w:p w14:paraId="36F781E1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068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Analytic Rubric for Mathematical Proofs</w:t>
            </w:r>
          </w:p>
        </w:tc>
      </w:tr>
      <w:tr w:rsidR="00EA0D07" w:rsidRPr="00AD70CE" w14:paraId="0DB233FB" w14:textId="77777777" w:rsidTr="00E9612E">
        <w:tc>
          <w:tcPr>
            <w:tcW w:w="2875" w:type="dxa"/>
            <w:shd w:val="clear" w:color="auto" w:fill="CEB888"/>
            <w:vAlign w:val="center"/>
          </w:tcPr>
          <w:p w14:paraId="04D4A493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2873" w:type="dxa"/>
            <w:shd w:val="clear" w:color="auto" w:fill="CEB888"/>
            <w:vAlign w:val="center"/>
          </w:tcPr>
          <w:p w14:paraId="6CBA3DDE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14:paraId="3FE45CC4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874" w:type="dxa"/>
            <w:shd w:val="clear" w:color="auto" w:fill="CEB888"/>
            <w:vAlign w:val="center"/>
          </w:tcPr>
          <w:p w14:paraId="36C7B36E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Proficient</w:t>
            </w:r>
          </w:p>
          <w:p w14:paraId="263B4FD7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874" w:type="dxa"/>
            <w:shd w:val="clear" w:color="auto" w:fill="CEB888"/>
            <w:vAlign w:val="center"/>
          </w:tcPr>
          <w:p w14:paraId="4C72AC84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</w:p>
          <w:p w14:paraId="665133BE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874" w:type="dxa"/>
            <w:shd w:val="clear" w:color="auto" w:fill="CEB888"/>
            <w:vAlign w:val="center"/>
          </w:tcPr>
          <w:p w14:paraId="543B0086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</w:p>
          <w:p w14:paraId="76900239" w14:textId="77777777" w:rsidR="00EA0D07" w:rsidRPr="00ED068D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68D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EA0D07" w:rsidRPr="00AD70CE" w14:paraId="5D0DCACB" w14:textId="77777777" w:rsidTr="00E9612E">
        <w:tc>
          <w:tcPr>
            <w:tcW w:w="2875" w:type="dxa"/>
            <w:vAlign w:val="center"/>
          </w:tcPr>
          <w:p w14:paraId="0880CD9F" w14:textId="77777777" w:rsidR="00EA0D07" w:rsidRPr="006C10F9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Use of Mathematical Notation</w:t>
            </w:r>
          </w:p>
        </w:tc>
        <w:tc>
          <w:tcPr>
            <w:tcW w:w="2873" w:type="dxa"/>
            <w:vAlign w:val="center"/>
          </w:tcPr>
          <w:p w14:paraId="505D116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713838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uses accurate and appropriate mathematical notation and terminology;</w:t>
            </w:r>
          </w:p>
          <w:p w14:paraId="1B867EB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8A33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Symbolic notation is used where it clearly simplifies the discourse and avoided when English will better serve the reader.</w:t>
            </w:r>
          </w:p>
          <w:p w14:paraId="735AB2FF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vAlign w:val="center"/>
          </w:tcPr>
          <w:p w14:paraId="7991D30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Notation and terminology are correctly used;</w:t>
            </w:r>
          </w:p>
          <w:p w14:paraId="6A5A81A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C94BF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may be instances where the discourse would benefit from either more or less use of symbols versus English.</w:t>
            </w:r>
          </w:p>
        </w:tc>
        <w:tc>
          <w:tcPr>
            <w:tcW w:w="2874" w:type="dxa"/>
            <w:vAlign w:val="center"/>
          </w:tcPr>
          <w:p w14:paraId="22533C41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Most, but not all, the notation and terminology are used accurately;</w:t>
            </w:r>
          </w:p>
          <w:p w14:paraId="6E3B4D6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610D5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Errors are identifiable and correctable by a reader of experience similar to the author.</w:t>
            </w:r>
          </w:p>
        </w:tc>
        <w:tc>
          <w:tcPr>
            <w:tcW w:w="2874" w:type="dxa"/>
            <w:vAlign w:val="center"/>
          </w:tcPr>
          <w:p w14:paraId="0D90AB1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Notation and/or terminology is frequently misused;</w:t>
            </w:r>
          </w:p>
          <w:p w14:paraId="0200B15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FB5C9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writer may use personal rather than standard notation.</w:t>
            </w:r>
          </w:p>
        </w:tc>
      </w:tr>
      <w:tr w:rsidR="00EA0D07" w:rsidRPr="00AD70CE" w14:paraId="609616C3" w14:textId="77777777" w:rsidTr="00E9612E">
        <w:tc>
          <w:tcPr>
            <w:tcW w:w="2875" w:type="dxa"/>
            <w:vAlign w:val="center"/>
          </w:tcPr>
          <w:p w14:paraId="7529B85E" w14:textId="77777777" w:rsidR="00EA0D07" w:rsidRPr="006C10F9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Use of Definitions</w:t>
            </w:r>
          </w:p>
        </w:tc>
        <w:tc>
          <w:tcPr>
            <w:tcW w:w="2873" w:type="dxa"/>
            <w:vAlign w:val="center"/>
          </w:tcPr>
          <w:p w14:paraId="5C92DA32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definitions appear where needed to guide the logical flow.</w:t>
            </w:r>
          </w:p>
        </w:tc>
        <w:tc>
          <w:tcPr>
            <w:tcW w:w="2874" w:type="dxa"/>
            <w:vAlign w:val="center"/>
          </w:tcPr>
          <w:p w14:paraId="08C9874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89EB1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accurately invokes all needed definitions, though they may appear other than precisely where needed.</w:t>
            </w:r>
          </w:p>
          <w:p w14:paraId="00CCC099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vAlign w:val="center"/>
          </w:tcPr>
          <w:p w14:paraId="4A056E52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relevant definitions are missing or misstated, but the proof is otherwise understandable.</w:t>
            </w:r>
          </w:p>
        </w:tc>
        <w:tc>
          <w:tcPr>
            <w:tcW w:w="2874" w:type="dxa"/>
            <w:vAlign w:val="center"/>
          </w:tcPr>
          <w:p w14:paraId="4D66173B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Several relevant definitions are missing or incorrectly stated, compromising the argument beyond repair.</w:t>
            </w:r>
          </w:p>
        </w:tc>
      </w:tr>
      <w:tr w:rsidR="00EA0D07" w:rsidRPr="00AD70CE" w14:paraId="204D7B21" w14:textId="77777777" w:rsidTr="00E9612E">
        <w:tc>
          <w:tcPr>
            <w:tcW w:w="2875" w:type="dxa"/>
            <w:vAlign w:val="center"/>
          </w:tcPr>
          <w:p w14:paraId="78F418FE" w14:textId="77777777" w:rsidR="00EA0D07" w:rsidRPr="006C10F9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Concise Writing</w:t>
            </w:r>
          </w:p>
        </w:tc>
        <w:tc>
          <w:tcPr>
            <w:tcW w:w="2873" w:type="dxa"/>
            <w:vAlign w:val="center"/>
          </w:tcPr>
          <w:p w14:paraId="476FC687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is well-organized and clear, without inclusion or irrelevant definitions or theorems.</w:t>
            </w:r>
          </w:p>
        </w:tc>
        <w:tc>
          <w:tcPr>
            <w:tcW w:w="2874" w:type="dxa"/>
            <w:vAlign w:val="center"/>
          </w:tcPr>
          <w:p w14:paraId="2620056E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author generally avoids digressions but may repeat some ideas in an unnecessary way.</w:t>
            </w:r>
          </w:p>
        </w:tc>
        <w:tc>
          <w:tcPr>
            <w:tcW w:w="2874" w:type="dxa"/>
            <w:vAlign w:val="center"/>
          </w:tcPr>
          <w:p w14:paraId="357D2561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FBA9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is well-organized but includes extraneous steps, definitions, theorems, or unnecessary repetition.</w:t>
            </w:r>
          </w:p>
          <w:p w14:paraId="7F7680E8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vAlign w:val="center"/>
          </w:tcPr>
          <w:p w14:paraId="003C31C1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contains several extraneous steps which lead to a confused organization.</w:t>
            </w:r>
          </w:p>
        </w:tc>
      </w:tr>
      <w:tr w:rsidR="00EA0D07" w:rsidRPr="00AD70CE" w14:paraId="61D0B9D2" w14:textId="77777777" w:rsidTr="00E9612E">
        <w:tc>
          <w:tcPr>
            <w:tcW w:w="2875" w:type="dxa"/>
            <w:vAlign w:val="center"/>
          </w:tcPr>
          <w:p w14:paraId="57795570" w14:textId="77777777" w:rsidR="00EA0D07" w:rsidRPr="006C10F9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Reference to Earlier Theorems</w:t>
            </w:r>
          </w:p>
        </w:tc>
        <w:tc>
          <w:tcPr>
            <w:tcW w:w="2873" w:type="dxa"/>
            <w:vAlign w:val="center"/>
          </w:tcPr>
          <w:p w14:paraId="64CF979B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accurately references necessary prior theorems, with explicit statements or names.</w:t>
            </w:r>
          </w:p>
        </w:tc>
        <w:tc>
          <w:tcPr>
            <w:tcW w:w="2874" w:type="dxa"/>
            <w:vAlign w:val="center"/>
          </w:tcPr>
          <w:p w14:paraId="0AF8010F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to necessary prior theorems is complete but may be vague.</w:t>
            </w:r>
          </w:p>
        </w:tc>
        <w:tc>
          <w:tcPr>
            <w:tcW w:w="2874" w:type="dxa"/>
            <w:vAlign w:val="center"/>
          </w:tcPr>
          <w:p w14:paraId="674D5791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53B95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theorems necessary to the deductions are used correctly, but others are missing, misused, or stated inaccurately.</w:t>
            </w:r>
          </w:p>
          <w:p w14:paraId="386B77CE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vAlign w:val="center"/>
          </w:tcPr>
          <w:p w14:paraId="0DDFE7EA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to prior theorems is generally lacking, or the theorems in question are stated inaccurately.</w:t>
            </w:r>
          </w:p>
        </w:tc>
      </w:tr>
      <w:tr w:rsidR="00EA0D07" w:rsidRPr="00AD70CE" w14:paraId="7C6EA032" w14:textId="77777777" w:rsidTr="00E9612E"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1F75A7E0" w14:textId="77777777" w:rsidR="00EA0D07" w:rsidRPr="006C10F9" w:rsidRDefault="00EA0D07" w:rsidP="00E96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Logical Flow</w:t>
            </w:r>
          </w:p>
        </w:tc>
        <w:tc>
          <w:tcPr>
            <w:tcW w:w="2873" w:type="dxa"/>
            <w:tcBorders>
              <w:bottom w:val="single" w:sz="12" w:space="0" w:color="auto"/>
            </w:tcBorders>
            <w:vAlign w:val="center"/>
          </w:tcPr>
          <w:p w14:paraId="7FB5F62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0C50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clear, complete, and properly ordered chain of deductive steps leads from hypothesis to the conclusion;</w:t>
            </w:r>
          </w:p>
          <w:p w14:paraId="52829001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B4BA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proof moves seamlessly between symbolic notation and standard English.</w:t>
            </w:r>
          </w:p>
          <w:p w14:paraId="78F16B74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tcBorders>
              <w:bottom w:val="single" w:sz="12" w:space="0" w:color="auto"/>
            </w:tcBorders>
            <w:vAlign w:val="center"/>
          </w:tcPr>
          <w:p w14:paraId="60B426AB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chain of deductive steps is complete and ordered correctly.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vAlign w:val="center"/>
          </w:tcPr>
          <w:p w14:paraId="7A3C4CC1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more intermediate deductive steps are missing or unclear, but the correctness of the proof is not compromised.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vAlign w:val="center"/>
          </w:tcPr>
          <w:p w14:paraId="765971C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hypothesis or conclusion is missing or incorrectly stated;</w:t>
            </w:r>
          </w:p>
          <w:p w14:paraId="606E242C" w14:textId="77777777" w:rsidR="00EA0D07" w:rsidRPr="000C3A86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stated chain of deductions does not lead to the stated conclusion.</w:t>
            </w:r>
          </w:p>
        </w:tc>
      </w:tr>
      <w:tr w:rsidR="00EA0D07" w:rsidRPr="00AD70CE" w14:paraId="39A70035" w14:textId="77777777" w:rsidTr="00E9612E">
        <w:trPr>
          <w:trHeight w:val="276"/>
        </w:trPr>
        <w:tc>
          <w:tcPr>
            <w:tcW w:w="14370" w:type="dxa"/>
            <w:gridSpan w:val="5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B0493CD" w14:textId="13EE2E1C" w:rsidR="00EA0D07" w:rsidRPr="00AD70CE" w:rsidRDefault="00EA0D07" w:rsidP="00E9612E">
            <w:pPr>
              <w:rPr>
                <w:rFonts w:ascii="Arial" w:hAnsi="Arial" w:cs="Arial"/>
                <w:sz w:val="24"/>
                <w:szCs w:val="24"/>
              </w:rPr>
            </w:pPr>
            <w:r w:rsidRPr="000C3A86">
              <w:rPr>
                <w:rFonts w:ascii="Arial" w:hAnsi="Arial" w:cs="Arial"/>
                <w:color w:val="782F40"/>
                <w:sz w:val="16"/>
                <w:szCs w:val="16"/>
              </w:rPr>
              <w:t>(Adapted from Dartmouth College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 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as cited in The University of North Carolina at Chapel Hill’s Guide to using Rubrics to Assess Student Learning: </w:t>
            </w:r>
            <w:hyperlink r:id="rId8" w:history="1">
              <w:r w:rsidR="00B308E5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 w:rsidRPr="000C3A86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31377787" w14:textId="44F2E5DC" w:rsidR="00EA0D07" w:rsidRDefault="00EA0D07"/>
    <w:p w14:paraId="37F5F56F" w14:textId="71D582B5" w:rsidR="00EA0D07" w:rsidRDefault="00EA0D07"/>
    <w:p w14:paraId="27043C5D" w14:textId="688C70C2" w:rsidR="00EA0D07" w:rsidRDefault="00EA0D07"/>
    <w:tbl>
      <w:tblPr>
        <w:tblStyle w:val="TableGrid"/>
        <w:tblW w:w="14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2880"/>
        <w:gridCol w:w="2880"/>
        <w:gridCol w:w="2880"/>
        <w:gridCol w:w="2880"/>
        <w:gridCol w:w="1067"/>
      </w:tblGrid>
      <w:tr w:rsidR="00EA0D07" w:rsidRPr="00951335" w14:paraId="73F17D9A" w14:textId="77777777" w:rsidTr="00B308E5">
        <w:trPr>
          <w:trHeight w:val="501"/>
        </w:trPr>
        <w:tc>
          <w:tcPr>
            <w:tcW w:w="14370" w:type="dxa"/>
            <w:gridSpan w:val="6"/>
            <w:shd w:val="clear" w:color="auto" w:fill="782F40"/>
            <w:vAlign w:val="center"/>
          </w:tcPr>
          <w:p w14:paraId="2909B1AA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Engineering </w:t>
            </w:r>
            <w:r w:rsidRPr="009513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Design Project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Analytic</w:t>
            </w:r>
            <w:r w:rsidRPr="009513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Rubric</w:t>
            </w:r>
          </w:p>
        </w:tc>
      </w:tr>
      <w:tr w:rsidR="00EA0D07" w:rsidRPr="00951335" w14:paraId="7CF05A80" w14:textId="77777777" w:rsidTr="00B308E5">
        <w:trPr>
          <w:trHeight w:val="420"/>
        </w:trPr>
        <w:tc>
          <w:tcPr>
            <w:tcW w:w="1783" w:type="dxa"/>
            <w:shd w:val="clear" w:color="auto" w:fill="CEB888"/>
            <w:vAlign w:val="center"/>
          </w:tcPr>
          <w:p w14:paraId="126C7BA7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66D06F23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(Weight)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654477C4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</w:p>
          <w:p w14:paraId="0EB3832E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17BC418C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Marginal</w:t>
            </w:r>
          </w:p>
          <w:p w14:paraId="2C2B566D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159F60C7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</w:p>
          <w:p w14:paraId="1E506938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0DE1424B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Exceptional</w:t>
            </w:r>
          </w:p>
          <w:p w14:paraId="15B8EC86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065" w:type="dxa"/>
            <w:shd w:val="clear" w:color="auto" w:fill="CEB888"/>
            <w:vAlign w:val="center"/>
          </w:tcPr>
          <w:p w14:paraId="725689C6" w14:textId="77777777" w:rsidR="00EA0D07" w:rsidRPr="00951335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3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EA0D07" w:rsidRPr="00951335" w14:paraId="32295F98" w14:textId="77777777" w:rsidTr="00E9612E">
        <w:tc>
          <w:tcPr>
            <w:tcW w:w="1783" w:type="dxa"/>
            <w:shd w:val="clear" w:color="auto" w:fill="CEB888"/>
            <w:vAlign w:val="center"/>
          </w:tcPr>
          <w:p w14:paraId="2BCCDE2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Design Problem &amp; Boundaries</w:t>
            </w:r>
          </w:p>
          <w:p w14:paraId="6D736F8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880" w:type="dxa"/>
            <w:vAlign w:val="center"/>
          </w:tcPr>
          <w:p w14:paraId="008AADC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or no grasp of problem;</w:t>
            </w:r>
          </w:p>
          <w:p w14:paraId="633A021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FE34F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Incapable of producing a successful solution.</w:t>
            </w:r>
          </w:p>
        </w:tc>
        <w:tc>
          <w:tcPr>
            <w:tcW w:w="2880" w:type="dxa"/>
            <w:vAlign w:val="center"/>
          </w:tcPr>
          <w:p w14:paraId="36702BA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7C3B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understanding of the problem and constraints;</w:t>
            </w:r>
          </w:p>
          <w:p w14:paraId="442B3A36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50C73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deficiencies that will impact the quality of solution.</w:t>
            </w:r>
          </w:p>
          <w:p w14:paraId="449B61A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7FE479F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sound understanding of the problem and constraints;</w:t>
            </w:r>
          </w:p>
          <w:p w14:paraId="110E4D38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B5287F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significantly impair solution.</w:t>
            </w:r>
          </w:p>
        </w:tc>
        <w:tc>
          <w:tcPr>
            <w:tcW w:w="2880" w:type="dxa"/>
            <w:vAlign w:val="center"/>
          </w:tcPr>
          <w:p w14:paraId="7CDF7117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and complete understanding of design goal and constraints.</w:t>
            </w:r>
          </w:p>
        </w:tc>
        <w:tc>
          <w:tcPr>
            <w:tcW w:w="1065" w:type="dxa"/>
            <w:vAlign w:val="center"/>
          </w:tcPr>
          <w:p w14:paraId="2302815C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6F6D6CEE" w14:textId="77777777" w:rsidTr="00E9612E">
        <w:tc>
          <w:tcPr>
            <w:tcW w:w="1783" w:type="dxa"/>
            <w:shd w:val="clear" w:color="auto" w:fill="CEB888"/>
            <w:vAlign w:val="center"/>
          </w:tcPr>
          <w:p w14:paraId="78451465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Alternative Designs</w:t>
            </w:r>
          </w:p>
          <w:p w14:paraId="0D2C6027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880" w:type="dxa"/>
            <w:vAlign w:val="center"/>
          </w:tcPr>
          <w:p w14:paraId="7A717C93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one design presented or clearly infeasible alternative given.</w:t>
            </w:r>
          </w:p>
        </w:tc>
        <w:tc>
          <w:tcPr>
            <w:tcW w:w="2880" w:type="dxa"/>
            <w:vAlign w:val="center"/>
          </w:tcPr>
          <w:p w14:paraId="6EC50D62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 deficiencies in exploring and identifying alternative designs.</w:t>
            </w:r>
          </w:p>
        </w:tc>
        <w:tc>
          <w:tcPr>
            <w:tcW w:w="2880" w:type="dxa"/>
            <w:vAlign w:val="center"/>
          </w:tcPr>
          <w:p w14:paraId="189F5DB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approaches identified to some degree.</w:t>
            </w:r>
          </w:p>
        </w:tc>
        <w:tc>
          <w:tcPr>
            <w:tcW w:w="2880" w:type="dxa"/>
            <w:vAlign w:val="center"/>
          </w:tcPr>
          <w:p w14:paraId="34DB0BB9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D94AB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design achieved after review of reasonable alternatives.</w:t>
            </w:r>
          </w:p>
          <w:p w14:paraId="6B1D4381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5CB38E7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4405BE5D" w14:textId="77777777" w:rsidTr="00E9612E">
        <w:tc>
          <w:tcPr>
            <w:tcW w:w="1783" w:type="dxa"/>
            <w:shd w:val="clear" w:color="auto" w:fill="CEB888"/>
            <w:vAlign w:val="center"/>
          </w:tcPr>
          <w:p w14:paraId="53F8D069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Use of Computer-Aided Tools</w:t>
            </w:r>
          </w:p>
          <w:p w14:paraId="0B601FFE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880" w:type="dxa"/>
            <w:vAlign w:val="center"/>
          </w:tcPr>
          <w:p w14:paraId="01B81092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 deficiencies in understanding the correct selection and/or use of tools.</w:t>
            </w:r>
          </w:p>
        </w:tc>
        <w:tc>
          <w:tcPr>
            <w:tcW w:w="2880" w:type="dxa"/>
            <w:vAlign w:val="center"/>
          </w:tcPr>
          <w:p w14:paraId="0D60547C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 application and use of appropriate tools.</w:t>
            </w:r>
          </w:p>
        </w:tc>
        <w:tc>
          <w:tcPr>
            <w:tcW w:w="2880" w:type="dxa"/>
            <w:vAlign w:val="center"/>
          </w:tcPr>
          <w:p w14:paraId="4395C94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87EE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Computer-aided tools used with moderate effectiveness to develop designs.</w:t>
            </w:r>
          </w:p>
          <w:p w14:paraId="3209BF16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AF46DEF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Computer-aided tools are used effectively to develop and analyze designs.</w:t>
            </w:r>
          </w:p>
        </w:tc>
        <w:tc>
          <w:tcPr>
            <w:tcW w:w="1065" w:type="dxa"/>
            <w:vAlign w:val="center"/>
          </w:tcPr>
          <w:p w14:paraId="4E2A337A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37A2FC64" w14:textId="77777777" w:rsidTr="00E9612E">
        <w:tc>
          <w:tcPr>
            <w:tcW w:w="1783" w:type="dxa"/>
            <w:shd w:val="clear" w:color="auto" w:fill="CEB888"/>
            <w:vAlign w:val="center"/>
          </w:tcPr>
          <w:p w14:paraId="2B64D6F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Application of Engineering Principles</w:t>
            </w:r>
          </w:p>
          <w:p w14:paraId="5697B21F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880" w:type="dxa"/>
            <w:vAlign w:val="center"/>
          </w:tcPr>
          <w:p w14:paraId="14993AC9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or erroneous application of engineering principles yielding unreasonable solution.</w:t>
            </w:r>
          </w:p>
        </w:tc>
        <w:tc>
          <w:tcPr>
            <w:tcW w:w="2880" w:type="dxa"/>
            <w:vAlign w:val="center"/>
          </w:tcPr>
          <w:p w14:paraId="5570FD9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 deficiencies in proper selection and use of engineering principles.</w:t>
            </w:r>
          </w:p>
        </w:tc>
        <w:tc>
          <w:tcPr>
            <w:tcW w:w="2880" w:type="dxa"/>
            <w:vAlign w:val="center"/>
          </w:tcPr>
          <w:p w14:paraId="6ABDA27B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application of engineering principles resulting in reasonable solution.</w:t>
            </w:r>
          </w:p>
        </w:tc>
        <w:tc>
          <w:tcPr>
            <w:tcW w:w="2880" w:type="dxa"/>
            <w:vAlign w:val="center"/>
          </w:tcPr>
          <w:p w14:paraId="080F48F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EDE0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 selection and application of engineering principles ensuring reasonable results.</w:t>
            </w:r>
          </w:p>
          <w:p w14:paraId="3147C7FF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29D0503D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489C1C85" w14:textId="77777777" w:rsidTr="00B308E5">
        <w:trPr>
          <w:trHeight w:val="1158"/>
        </w:trPr>
        <w:tc>
          <w:tcPr>
            <w:tcW w:w="1783" w:type="dxa"/>
            <w:shd w:val="clear" w:color="auto" w:fill="CEB888"/>
            <w:vAlign w:val="center"/>
          </w:tcPr>
          <w:p w14:paraId="02B96611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Final Design</w:t>
            </w:r>
          </w:p>
          <w:p w14:paraId="1D8D5692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880" w:type="dxa"/>
            <w:vAlign w:val="center"/>
          </w:tcPr>
          <w:p w14:paraId="523EE1F4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capable of achieving desired objectives;</w:t>
            </w:r>
          </w:p>
          <w:p w14:paraId="516F1FF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2AF84A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implementation of resources conservation and recycle strategies.</w:t>
            </w:r>
          </w:p>
        </w:tc>
        <w:tc>
          <w:tcPr>
            <w:tcW w:w="2880" w:type="dxa"/>
            <w:vAlign w:val="center"/>
          </w:tcPr>
          <w:p w14:paraId="1E83FE6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Barely capable of achieving desired objectives;</w:t>
            </w:r>
          </w:p>
          <w:p w14:paraId="48C2C4B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1E637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 utilization of resource conservation and recycle potentials.</w:t>
            </w:r>
          </w:p>
        </w:tc>
        <w:tc>
          <w:tcPr>
            <w:tcW w:w="2880" w:type="dxa"/>
            <w:vAlign w:val="center"/>
          </w:tcPr>
          <w:p w14:paraId="2AE9B33C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meets desired objectives;</w:t>
            </w:r>
          </w:p>
          <w:p w14:paraId="628DC3F6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Moderately effective utilization of resource conservation and recycle potentials.</w:t>
            </w:r>
          </w:p>
        </w:tc>
        <w:tc>
          <w:tcPr>
            <w:tcW w:w="2880" w:type="dxa"/>
            <w:vAlign w:val="center"/>
          </w:tcPr>
          <w:p w14:paraId="73A392E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870C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meets or exceeds desired objectives;</w:t>
            </w:r>
          </w:p>
          <w:p w14:paraId="271B64AD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2074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implementation or resource conservation and recycle strategies.</w:t>
            </w:r>
          </w:p>
          <w:p w14:paraId="400E251B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79B24F60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7FB0A811" w14:textId="77777777" w:rsidTr="00E9612E">
        <w:tc>
          <w:tcPr>
            <w:tcW w:w="1783" w:type="dxa"/>
            <w:shd w:val="clear" w:color="auto" w:fill="CEB888"/>
            <w:vAlign w:val="center"/>
          </w:tcPr>
          <w:p w14:paraId="27FF03E4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Process Economics</w:t>
            </w:r>
          </w:p>
          <w:p w14:paraId="7D45190B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880" w:type="dxa"/>
            <w:vAlign w:val="center"/>
          </w:tcPr>
          <w:p w14:paraId="5EDEA551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or totally erroneous cost estimates presented.</w:t>
            </w:r>
          </w:p>
        </w:tc>
        <w:tc>
          <w:tcPr>
            <w:tcW w:w="2880" w:type="dxa"/>
            <w:vAlign w:val="center"/>
          </w:tcPr>
          <w:p w14:paraId="1E790B0A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946B7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Reasonable cost estimates presented, but no profitability analysis included.</w:t>
            </w:r>
          </w:p>
          <w:p w14:paraId="0D0AAA4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D3350CA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Reasonable profitability analysis presented, but no interpretation of the results.</w:t>
            </w:r>
          </w:p>
        </w:tc>
        <w:tc>
          <w:tcPr>
            <w:tcW w:w="2880" w:type="dxa"/>
            <w:vAlign w:val="center"/>
          </w:tcPr>
          <w:p w14:paraId="64AF3DE8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use of profitability analysis leading to improvement recommendations.</w:t>
            </w:r>
          </w:p>
        </w:tc>
        <w:tc>
          <w:tcPr>
            <w:tcW w:w="1065" w:type="dxa"/>
            <w:vAlign w:val="center"/>
          </w:tcPr>
          <w:p w14:paraId="31E6D61B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5D2F6515" w14:textId="77777777" w:rsidTr="00B308E5">
        <w:trPr>
          <w:trHeight w:val="609"/>
        </w:trPr>
        <w:tc>
          <w:tcPr>
            <w:tcW w:w="1783" w:type="dxa"/>
            <w:shd w:val="clear" w:color="auto" w:fill="CEB888"/>
            <w:vAlign w:val="center"/>
          </w:tcPr>
          <w:p w14:paraId="372C8159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Interpretation of Results</w:t>
            </w:r>
          </w:p>
          <w:p w14:paraId="416AFFD6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C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880" w:type="dxa"/>
            <w:vAlign w:val="center"/>
          </w:tcPr>
          <w:p w14:paraId="40E579AD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or erroneous conclusions based on achieved results.</w:t>
            </w:r>
          </w:p>
        </w:tc>
        <w:tc>
          <w:tcPr>
            <w:tcW w:w="2880" w:type="dxa"/>
            <w:vAlign w:val="center"/>
          </w:tcPr>
          <w:p w14:paraId="3E79BFE2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3195E" w14:textId="77777777" w:rsidR="00EA0D07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 deficiencies in support for stated conclusions.</w:t>
            </w:r>
          </w:p>
          <w:p w14:paraId="5AB103F0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3F0F164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Sound conclusions reached based on achieved results.</w:t>
            </w:r>
          </w:p>
        </w:tc>
        <w:tc>
          <w:tcPr>
            <w:tcW w:w="2880" w:type="dxa"/>
            <w:vAlign w:val="center"/>
          </w:tcPr>
          <w:p w14:paraId="5D69760C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Insightful, supported conclusions and recommendations.</w:t>
            </w:r>
          </w:p>
        </w:tc>
        <w:tc>
          <w:tcPr>
            <w:tcW w:w="1065" w:type="dxa"/>
            <w:vAlign w:val="center"/>
          </w:tcPr>
          <w:p w14:paraId="31E299B4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668C67D8" w14:textId="77777777" w:rsidTr="00B308E5">
        <w:trPr>
          <w:trHeight w:val="375"/>
        </w:trPr>
        <w:tc>
          <w:tcPr>
            <w:tcW w:w="1783" w:type="dxa"/>
            <w:shd w:val="clear" w:color="auto" w:fill="CEB888"/>
            <w:vAlign w:val="center"/>
          </w:tcPr>
          <w:p w14:paraId="7E45B689" w14:textId="77777777" w:rsidR="00EA0D07" w:rsidRPr="00D40ACE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ACE">
              <w:rPr>
                <w:rFonts w:ascii="Arial" w:hAnsi="Arial" w:cs="Arial"/>
                <w:b/>
                <w:bCs/>
                <w:sz w:val="20"/>
                <w:szCs w:val="20"/>
              </w:rPr>
              <w:t>OVERALL PERFORMANCE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537892CA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Unacceptable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53A4344F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Marginal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5D77AE3D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Acceptable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53643772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Exceptional</w:t>
            </w:r>
          </w:p>
        </w:tc>
        <w:tc>
          <w:tcPr>
            <w:tcW w:w="1065" w:type="dxa"/>
            <w:shd w:val="clear" w:color="auto" w:fill="CEB888"/>
            <w:vAlign w:val="center"/>
          </w:tcPr>
          <w:p w14:paraId="46AFEFB9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EA0D07" w:rsidRPr="00951335" w14:paraId="15DCEED8" w14:textId="77777777" w:rsidTr="00E9612E">
        <w:tc>
          <w:tcPr>
            <w:tcW w:w="1783" w:type="dxa"/>
            <w:shd w:val="clear" w:color="auto" w:fill="CEB888"/>
            <w:vAlign w:val="center"/>
          </w:tcPr>
          <w:p w14:paraId="3378A8EE" w14:textId="77777777" w:rsidR="00EA0D07" w:rsidRPr="00D40ACE" w:rsidRDefault="00EA0D07" w:rsidP="00E96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ACE">
              <w:rPr>
                <w:rFonts w:ascii="Arial" w:hAnsi="Arial" w:cs="Arial"/>
                <w:b/>
                <w:bCs/>
                <w:sz w:val="20"/>
                <w:szCs w:val="20"/>
              </w:rPr>
              <w:t>POINTS REQUIRED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36F575AC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0 – 9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01B01EB4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10 – 19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5C96A359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20 – 29</w:t>
            </w:r>
          </w:p>
        </w:tc>
        <w:tc>
          <w:tcPr>
            <w:tcW w:w="2880" w:type="dxa"/>
            <w:shd w:val="clear" w:color="auto" w:fill="CEB888"/>
            <w:vAlign w:val="center"/>
          </w:tcPr>
          <w:p w14:paraId="1A0583E0" w14:textId="77777777" w:rsidR="00EA0D07" w:rsidRPr="001B1FFA" w:rsidRDefault="00EA0D07" w:rsidP="00E961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FA">
              <w:rPr>
                <w:rFonts w:ascii="Arial" w:hAnsi="Arial" w:cs="Arial"/>
                <w:b/>
                <w:bCs/>
                <w:sz w:val="16"/>
                <w:szCs w:val="16"/>
              </w:rPr>
              <w:t>30 – 39</w:t>
            </w:r>
          </w:p>
        </w:tc>
        <w:tc>
          <w:tcPr>
            <w:tcW w:w="1065" w:type="dxa"/>
            <w:vAlign w:val="center"/>
          </w:tcPr>
          <w:p w14:paraId="60A0DA20" w14:textId="77777777" w:rsidR="00EA0D07" w:rsidRPr="009B29C4" w:rsidRDefault="00EA0D07" w:rsidP="00E9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D07" w:rsidRPr="00951335" w14:paraId="05E6A233" w14:textId="77777777" w:rsidTr="00E9612E">
        <w:tc>
          <w:tcPr>
            <w:tcW w:w="14370" w:type="dxa"/>
            <w:gridSpan w:val="6"/>
            <w:shd w:val="clear" w:color="auto" w:fill="E7E6E6" w:themeFill="background2"/>
            <w:vAlign w:val="center"/>
          </w:tcPr>
          <w:p w14:paraId="57C3998D" w14:textId="1D1E41BD" w:rsidR="00EA0D07" w:rsidRPr="00951335" w:rsidRDefault="00EA0D07" w:rsidP="00E9612E">
            <w:pPr>
              <w:rPr>
                <w:rFonts w:ascii="Arial" w:hAnsi="Arial" w:cs="Arial"/>
                <w:sz w:val="24"/>
                <w:szCs w:val="24"/>
              </w:rPr>
            </w:pPr>
            <w:r w:rsidRPr="00D40ACE">
              <w:rPr>
                <w:rFonts w:ascii="Arial" w:hAnsi="Arial" w:cs="Arial"/>
                <w:color w:val="782F40"/>
                <w:sz w:val="16"/>
                <w:szCs w:val="16"/>
              </w:rPr>
              <w:t>(Adapted from University of Wisconsin-Milwaukee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 </w:t>
            </w:r>
            <w:r w:rsidR="00B308E5">
              <w:rPr>
                <w:rFonts w:ascii="Arial" w:hAnsi="Arial" w:cs="Arial"/>
                <w:color w:val="782F40"/>
                <w:sz w:val="16"/>
                <w:szCs w:val="16"/>
              </w:rPr>
              <w:t xml:space="preserve">as cited in The University of North Carolina at Chapel Hill’s Guide to using Rubrics to Assess Student Learning: </w:t>
            </w:r>
            <w:hyperlink r:id="rId9" w:history="1">
              <w:r w:rsidR="00B308E5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 w:rsidRPr="00D40ACE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3207040A" w14:textId="77777777" w:rsidR="00EA0D07" w:rsidRDefault="00EA0D07" w:rsidP="00B308E5"/>
    <w:sectPr w:rsidR="00EA0D07" w:rsidSect="00EA0D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BF4E" w14:textId="77777777" w:rsidR="00B308E5" w:rsidRDefault="00B308E5" w:rsidP="00B308E5">
      <w:pPr>
        <w:spacing w:after="0" w:line="240" w:lineRule="auto"/>
      </w:pPr>
      <w:r>
        <w:separator/>
      </w:r>
    </w:p>
  </w:endnote>
  <w:endnote w:type="continuationSeparator" w:id="0">
    <w:p w14:paraId="71FBAB8A" w14:textId="77777777" w:rsidR="00B308E5" w:rsidRDefault="00B308E5" w:rsidP="00B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F511" w14:textId="77777777" w:rsidR="00B308E5" w:rsidRDefault="00B308E5" w:rsidP="00B308E5">
      <w:pPr>
        <w:spacing w:after="0" w:line="240" w:lineRule="auto"/>
      </w:pPr>
      <w:r>
        <w:separator/>
      </w:r>
    </w:p>
  </w:footnote>
  <w:footnote w:type="continuationSeparator" w:id="0">
    <w:p w14:paraId="11D6CBE4" w14:textId="77777777" w:rsidR="00B308E5" w:rsidRDefault="00B308E5" w:rsidP="00B3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07"/>
    <w:rsid w:val="00B308E5"/>
    <w:rsid w:val="00BD37AF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81E6"/>
  <w15:chartTrackingRefBased/>
  <w15:docId w15:val="{6DBB3FBE-3DB3-4B8D-8ABA-41E26337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0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E5"/>
  </w:style>
  <w:style w:type="paragraph" w:styleId="Footer">
    <w:name w:val="footer"/>
    <w:basedOn w:val="Normal"/>
    <w:link w:val="FooterChar"/>
    <w:uiPriority w:val="99"/>
    <w:unhideWhenUsed/>
    <w:rsid w:val="00B3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a.unc.edu/wp-content/uploads/sites/297/2017/07/Developing-and-Using-Rubric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ra.unc.edu/wp-content/uploads/sites/297/2017/07/Developing-and-Using-Rubric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ra.unc.edu/wp-content/uploads/sites/297/2017/07/Developing-and-Using-Rubric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ira.unc.edu/wp-content/uploads/sites/297/2017/07/Developing-and-Using-Rub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2338</Words>
  <Characters>13333</Characters>
  <Application>Microsoft Office Word</Application>
  <DocSecurity>0</DocSecurity>
  <Lines>111</Lines>
  <Paragraphs>31</Paragraphs>
  <ScaleCrop>false</ScaleCrop>
  <Company>Florida State University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2021-04-27T18:52:00Z</dcterms:created>
  <dcterms:modified xsi:type="dcterms:W3CDTF">2021-05-12T15:30:00Z</dcterms:modified>
</cp:coreProperties>
</file>