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65"/>
        <w:gridCol w:w="3096"/>
        <w:gridCol w:w="3096"/>
        <w:gridCol w:w="3096"/>
        <w:gridCol w:w="3096"/>
      </w:tblGrid>
      <w:tr w:rsidR="00FE2BA2" w:rsidRPr="00FE2BA2" w14:paraId="566D6E30" w14:textId="77777777" w:rsidTr="001E6667">
        <w:trPr>
          <w:trHeight w:val="600"/>
        </w:trPr>
        <w:tc>
          <w:tcPr>
            <w:tcW w:w="14349" w:type="dxa"/>
            <w:gridSpan w:val="5"/>
            <w:shd w:val="clear" w:color="auto" w:fill="782F40"/>
            <w:vAlign w:val="center"/>
          </w:tcPr>
          <w:p w14:paraId="204371B2" w14:textId="63C7D329" w:rsidR="00FE2BA2" w:rsidRPr="00002ED9" w:rsidRDefault="00FE2BA2" w:rsidP="00FE2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ED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Analytic Rubric for a Research Paper in the Humanities</w:t>
            </w:r>
          </w:p>
        </w:tc>
      </w:tr>
      <w:tr w:rsidR="00D72A9A" w:rsidRPr="00FE2BA2" w14:paraId="240672ED" w14:textId="77777777" w:rsidTr="00B26B78">
        <w:trPr>
          <w:trHeight w:val="420"/>
        </w:trPr>
        <w:tc>
          <w:tcPr>
            <w:tcW w:w="1965" w:type="dxa"/>
            <w:shd w:val="clear" w:color="auto" w:fill="CEB888"/>
            <w:vAlign w:val="center"/>
          </w:tcPr>
          <w:p w14:paraId="3F290DF1" w14:textId="037D594B" w:rsidR="00D72A9A" w:rsidRPr="00002ED9" w:rsidRDefault="00FE2BA2" w:rsidP="00002E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ED9">
              <w:rPr>
                <w:rFonts w:ascii="Arial" w:hAnsi="Arial" w:cs="Arial"/>
                <w:b/>
                <w:bCs/>
                <w:sz w:val="20"/>
                <w:szCs w:val="20"/>
              </w:rPr>
              <w:t>Attribute</w:t>
            </w:r>
          </w:p>
        </w:tc>
        <w:tc>
          <w:tcPr>
            <w:tcW w:w="3096" w:type="dxa"/>
            <w:shd w:val="clear" w:color="auto" w:fill="CEB888"/>
            <w:vAlign w:val="center"/>
          </w:tcPr>
          <w:p w14:paraId="25089C9C" w14:textId="214FF4EB" w:rsidR="00D72A9A" w:rsidRPr="00002ED9" w:rsidRDefault="00FE2BA2" w:rsidP="00002E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ED9">
              <w:rPr>
                <w:rFonts w:ascii="Arial" w:hAnsi="Arial" w:cs="Arial"/>
                <w:b/>
                <w:bCs/>
                <w:sz w:val="20"/>
                <w:szCs w:val="20"/>
              </w:rPr>
              <w:t>Excellent</w:t>
            </w:r>
            <w:r w:rsidR="00002E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(4)</w:t>
            </w:r>
          </w:p>
        </w:tc>
        <w:tc>
          <w:tcPr>
            <w:tcW w:w="3096" w:type="dxa"/>
            <w:shd w:val="clear" w:color="auto" w:fill="CEB888"/>
            <w:vAlign w:val="center"/>
          </w:tcPr>
          <w:p w14:paraId="566CE024" w14:textId="51CF7519" w:rsidR="00D72A9A" w:rsidRPr="00002ED9" w:rsidRDefault="00FE2BA2" w:rsidP="00002E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ED9">
              <w:rPr>
                <w:rFonts w:ascii="Arial" w:hAnsi="Arial" w:cs="Arial"/>
                <w:b/>
                <w:bCs/>
                <w:sz w:val="20"/>
                <w:szCs w:val="20"/>
              </w:rPr>
              <w:t>Good</w:t>
            </w:r>
            <w:r w:rsidR="00002E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(3)</w:t>
            </w:r>
          </w:p>
        </w:tc>
        <w:tc>
          <w:tcPr>
            <w:tcW w:w="3096" w:type="dxa"/>
            <w:shd w:val="clear" w:color="auto" w:fill="CEB888"/>
            <w:vAlign w:val="center"/>
          </w:tcPr>
          <w:p w14:paraId="29DFAC42" w14:textId="047C0768" w:rsidR="00D72A9A" w:rsidRPr="00002ED9" w:rsidRDefault="00FE2BA2" w:rsidP="00002E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ED9">
              <w:rPr>
                <w:rFonts w:ascii="Arial" w:hAnsi="Arial" w:cs="Arial"/>
                <w:b/>
                <w:bCs/>
                <w:sz w:val="20"/>
                <w:szCs w:val="20"/>
              </w:rPr>
              <w:t>Acceptable</w:t>
            </w:r>
            <w:r w:rsidR="00002E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3096" w:type="dxa"/>
            <w:shd w:val="clear" w:color="auto" w:fill="CEB888"/>
            <w:vAlign w:val="center"/>
          </w:tcPr>
          <w:p w14:paraId="04E01807" w14:textId="4540FEB2" w:rsidR="00D72A9A" w:rsidRPr="00002ED9" w:rsidRDefault="00FE2BA2" w:rsidP="00002E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ED9">
              <w:rPr>
                <w:rFonts w:ascii="Arial" w:hAnsi="Arial" w:cs="Arial"/>
                <w:b/>
                <w:bCs/>
                <w:sz w:val="20"/>
                <w:szCs w:val="20"/>
              </w:rPr>
              <w:t>Unacceptable</w:t>
            </w:r>
            <w:r w:rsidR="00002E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(1)</w:t>
            </w:r>
          </w:p>
        </w:tc>
      </w:tr>
      <w:tr w:rsidR="00D72A9A" w:rsidRPr="0074372A" w14:paraId="170EC63C" w14:textId="77777777" w:rsidTr="0074372A">
        <w:tc>
          <w:tcPr>
            <w:tcW w:w="1965" w:type="dxa"/>
            <w:vAlign w:val="center"/>
          </w:tcPr>
          <w:p w14:paraId="2673B249" w14:textId="6E9F6955" w:rsidR="00FE2BA2" w:rsidRPr="0074372A" w:rsidRDefault="00FE2BA2" w:rsidP="00A501C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72A">
              <w:rPr>
                <w:rFonts w:ascii="Arial" w:hAnsi="Arial" w:cs="Arial"/>
                <w:b/>
                <w:bCs/>
                <w:sz w:val="18"/>
                <w:szCs w:val="18"/>
              </w:rPr>
              <w:t>Introduction</w:t>
            </w:r>
          </w:p>
        </w:tc>
        <w:tc>
          <w:tcPr>
            <w:tcW w:w="3096" w:type="dxa"/>
            <w:vAlign w:val="center"/>
          </w:tcPr>
          <w:p w14:paraId="30DF2BBC" w14:textId="77777777" w:rsidR="009F3923" w:rsidRDefault="009F3923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D4B5A1" w14:textId="782EA790" w:rsidR="00D72A9A" w:rsidRDefault="0074372A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Strong introduction of topic’s key question(s), and terms;</w:t>
            </w:r>
          </w:p>
          <w:p w14:paraId="149EF7EC" w14:textId="77777777" w:rsidR="0074372A" w:rsidRDefault="0074372A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Clearly delineates subtopics to be reviewed;</w:t>
            </w:r>
          </w:p>
          <w:p w14:paraId="45E38C40" w14:textId="77777777" w:rsidR="0074372A" w:rsidRDefault="0074372A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Specific thesis statement.</w:t>
            </w:r>
          </w:p>
          <w:p w14:paraId="3F8B593C" w14:textId="7C9D9ED7" w:rsidR="009F3923" w:rsidRPr="0074372A" w:rsidRDefault="009F3923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vAlign w:val="center"/>
          </w:tcPr>
          <w:p w14:paraId="03796B86" w14:textId="77777777" w:rsidR="00D72A9A" w:rsidRDefault="0074372A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Conveys topic and key question(s);</w:t>
            </w:r>
          </w:p>
          <w:p w14:paraId="254EA78C" w14:textId="00100119" w:rsidR="0074372A" w:rsidRDefault="007371EB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74372A">
              <w:rPr>
                <w:rFonts w:ascii="Arial" w:hAnsi="Arial" w:cs="Arial"/>
                <w:sz w:val="16"/>
                <w:szCs w:val="16"/>
              </w:rPr>
              <w:t>elineates subtopics to be reviewed;</w:t>
            </w:r>
          </w:p>
          <w:p w14:paraId="5FEB2DE8" w14:textId="5884CF81" w:rsidR="0074372A" w:rsidRPr="0074372A" w:rsidRDefault="0074372A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thesis statement.</w:t>
            </w:r>
          </w:p>
        </w:tc>
        <w:tc>
          <w:tcPr>
            <w:tcW w:w="3096" w:type="dxa"/>
            <w:vAlign w:val="center"/>
          </w:tcPr>
          <w:p w14:paraId="49FFA730" w14:textId="77777777" w:rsidR="00D72A9A" w:rsidRDefault="0074372A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Conveys topic, but not key question(s);</w:t>
            </w:r>
          </w:p>
          <w:p w14:paraId="026CABE0" w14:textId="77777777" w:rsidR="0074372A" w:rsidRDefault="0074372A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Describes subtopics to be reviewed;</w:t>
            </w:r>
          </w:p>
          <w:p w14:paraId="5C4D18B0" w14:textId="17EF224C" w:rsidR="0074372A" w:rsidRPr="0074372A" w:rsidRDefault="0074372A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thesis statement.</w:t>
            </w:r>
          </w:p>
        </w:tc>
        <w:tc>
          <w:tcPr>
            <w:tcW w:w="3096" w:type="dxa"/>
            <w:vAlign w:val="center"/>
          </w:tcPr>
          <w:p w14:paraId="0CB702A0" w14:textId="77777777" w:rsidR="00D72A9A" w:rsidRDefault="0074372A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adequately convey topic;</w:t>
            </w:r>
          </w:p>
          <w:p w14:paraId="5E5DABA3" w14:textId="77777777" w:rsidR="0074372A" w:rsidRDefault="0074372A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describe subtopics to be reviewed;</w:t>
            </w:r>
          </w:p>
          <w:p w14:paraId="14B8F800" w14:textId="5D1A2687" w:rsidR="0074372A" w:rsidRPr="0074372A" w:rsidRDefault="0074372A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Lack an adequate thesis statement.</w:t>
            </w:r>
          </w:p>
        </w:tc>
      </w:tr>
      <w:tr w:rsidR="00D72A9A" w:rsidRPr="0074372A" w14:paraId="384D7C59" w14:textId="77777777" w:rsidTr="0074372A">
        <w:tc>
          <w:tcPr>
            <w:tcW w:w="1965" w:type="dxa"/>
            <w:vAlign w:val="center"/>
          </w:tcPr>
          <w:p w14:paraId="2CD7A20C" w14:textId="74E8A788" w:rsidR="00D72A9A" w:rsidRPr="0074372A" w:rsidRDefault="00FE2BA2" w:rsidP="00A501C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72A">
              <w:rPr>
                <w:rFonts w:ascii="Arial" w:hAnsi="Arial" w:cs="Arial"/>
                <w:b/>
                <w:bCs/>
                <w:sz w:val="18"/>
                <w:szCs w:val="18"/>
              </w:rPr>
              <w:t>Focus &amp; Sequencing</w:t>
            </w:r>
          </w:p>
        </w:tc>
        <w:tc>
          <w:tcPr>
            <w:tcW w:w="3096" w:type="dxa"/>
            <w:vAlign w:val="center"/>
          </w:tcPr>
          <w:p w14:paraId="54FC4E8C" w14:textId="77777777" w:rsidR="001E6667" w:rsidRDefault="001E6667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0C2CFF" w14:textId="47063A6D" w:rsidR="00D72A9A" w:rsidRDefault="007371EB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material clearly related to subtopic</w:t>
            </w:r>
            <w:r w:rsidR="00B0224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main topic;</w:t>
            </w:r>
          </w:p>
          <w:p w14:paraId="46A28605" w14:textId="77777777" w:rsidR="007371EB" w:rsidRDefault="007371EB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Strong organization and integration of material within subtopics;</w:t>
            </w:r>
          </w:p>
          <w:p w14:paraId="30E600AE" w14:textId="77777777" w:rsidR="007371EB" w:rsidRDefault="007371EB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Strong transitions linking subtopics and main topic.</w:t>
            </w:r>
          </w:p>
          <w:p w14:paraId="67706D50" w14:textId="6E5E40BA" w:rsidR="001E6667" w:rsidRPr="0074372A" w:rsidRDefault="001E6667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vAlign w:val="center"/>
          </w:tcPr>
          <w:p w14:paraId="133D4160" w14:textId="70EDFBEA" w:rsidR="00D72A9A" w:rsidRDefault="007371EB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material related to subtopic</w:t>
            </w:r>
            <w:r w:rsidR="00B0224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main topic;</w:t>
            </w:r>
          </w:p>
          <w:p w14:paraId="560285E5" w14:textId="77777777" w:rsidR="007371EB" w:rsidRDefault="007371EB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Logically organized within subtopics;</w:t>
            </w:r>
          </w:p>
          <w:p w14:paraId="5F1E96CA" w14:textId="669E9057" w:rsidR="007371EB" w:rsidRPr="0074372A" w:rsidRDefault="007371EB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Varied transitions linking subtopics and main topic.</w:t>
            </w:r>
          </w:p>
        </w:tc>
        <w:tc>
          <w:tcPr>
            <w:tcW w:w="3096" w:type="dxa"/>
            <w:vAlign w:val="center"/>
          </w:tcPr>
          <w:p w14:paraId="46C2FFE2" w14:textId="77777777" w:rsidR="00D72A9A" w:rsidRDefault="007371EB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Most material related to subtopic</w:t>
            </w:r>
            <w:r w:rsidR="00B0224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main topic</w:t>
            </w:r>
            <w:r w:rsidR="00B02248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B84919C" w14:textId="77777777" w:rsidR="00B02248" w:rsidRDefault="00B02248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 may not be organized within subtopics;</w:t>
            </w:r>
          </w:p>
          <w:p w14:paraId="338B9F79" w14:textId="227AA2FF" w:rsidR="00B02248" w:rsidRPr="0074372A" w:rsidRDefault="00B02248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Attempts to provide variety of transitions.</w:t>
            </w:r>
          </w:p>
        </w:tc>
        <w:tc>
          <w:tcPr>
            <w:tcW w:w="3096" w:type="dxa"/>
            <w:vAlign w:val="center"/>
          </w:tcPr>
          <w:p w14:paraId="21BB3ACE" w14:textId="77777777" w:rsidR="00D72A9A" w:rsidRDefault="00B02248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Little evidence material is logically organized into a main topic or subtopics;</w:t>
            </w:r>
          </w:p>
          <w:p w14:paraId="0E71A181" w14:textId="1FE80CF3" w:rsidR="00B02248" w:rsidRPr="0074372A" w:rsidRDefault="00B02248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Many transitions are unclear or nonexistent.</w:t>
            </w:r>
          </w:p>
        </w:tc>
      </w:tr>
      <w:tr w:rsidR="00D72A9A" w:rsidRPr="0074372A" w14:paraId="10378B15" w14:textId="77777777" w:rsidTr="0074372A">
        <w:tc>
          <w:tcPr>
            <w:tcW w:w="1965" w:type="dxa"/>
            <w:vAlign w:val="center"/>
          </w:tcPr>
          <w:p w14:paraId="0FA83BCD" w14:textId="5D948F1E" w:rsidR="00D72A9A" w:rsidRPr="0074372A" w:rsidRDefault="00FE2BA2" w:rsidP="00A501C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72A">
              <w:rPr>
                <w:rFonts w:ascii="Arial" w:hAnsi="Arial" w:cs="Arial"/>
                <w:b/>
                <w:bCs/>
                <w:sz w:val="18"/>
                <w:szCs w:val="18"/>
              </w:rPr>
              <w:t>Support</w:t>
            </w:r>
          </w:p>
        </w:tc>
        <w:tc>
          <w:tcPr>
            <w:tcW w:w="3096" w:type="dxa"/>
            <w:vAlign w:val="center"/>
          </w:tcPr>
          <w:p w14:paraId="440AD64E" w14:textId="6C7177BF" w:rsidR="00D72A9A" w:rsidRPr="0074372A" w:rsidRDefault="00AC7D30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Strong peer-reviewed research-based support for thesis.</w:t>
            </w:r>
          </w:p>
        </w:tc>
        <w:tc>
          <w:tcPr>
            <w:tcW w:w="3096" w:type="dxa"/>
            <w:vAlign w:val="center"/>
          </w:tcPr>
          <w:p w14:paraId="6ECC35F7" w14:textId="065D1DB4" w:rsidR="00D72A9A" w:rsidRPr="0074372A" w:rsidRDefault="00AC7D30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Sources well selected to provide some support for thesis.</w:t>
            </w:r>
          </w:p>
        </w:tc>
        <w:tc>
          <w:tcPr>
            <w:tcW w:w="3096" w:type="dxa"/>
            <w:vAlign w:val="center"/>
          </w:tcPr>
          <w:p w14:paraId="6E8D04B5" w14:textId="77777777" w:rsidR="001E6667" w:rsidRDefault="001E6667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FFDE37" w14:textId="77777777" w:rsidR="00D72A9A" w:rsidRDefault="00AC7D30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Sources are generally acceptable but not peer-reviewed research-based evidence.</w:t>
            </w:r>
          </w:p>
          <w:p w14:paraId="2B3F3773" w14:textId="32FA8653" w:rsidR="001E6667" w:rsidRPr="0074372A" w:rsidRDefault="001E6667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vAlign w:val="center"/>
          </w:tcPr>
          <w:p w14:paraId="333EEDDA" w14:textId="2916178A" w:rsidR="00D72A9A" w:rsidRPr="0074372A" w:rsidRDefault="00AC7D30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Few insignificant or unsubstantiated sources supporting thesis.</w:t>
            </w:r>
          </w:p>
        </w:tc>
      </w:tr>
      <w:tr w:rsidR="00D72A9A" w:rsidRPr="0074372A" w14:paraId="14D3E00D" w14:textId="77777777" w:rsidTr="009D0493">
        <w:tc>
          <w:tcPr>
            <w:tcW w:w="1965" w:type="dxa"/>
            <w:vAlign w:val="center"/>
          </w:tcPr>
          <w:p w14:paraId="3DDF51A9" w14:textId="405B4694" w:rsidR="00D72A9A" w:rsidRPr="0074372A" w:rsidRDefault="00FE2BA2" w:rsidP="00A501C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72A">
              <w:rPr>
                <w:rFonts w:ascii="Arial" w:hAnsi="Arial" w:cs="Arial"/>
                <w:b/>
                <w:bCs/>
                <w:sz w:val="18"/>
                <w:szCs w:val="18"/>
              </w:rPr>
              <w:t>Conclusion</w:t>
            </w:r>
          </w:p>
        </w:tc>
        <w:tc>
          <w:tcPr>
            <w:tcW w:w="3096" w:type="dxa"/>
            <w:vAlign w:val="center"/>
          </w:tcPr>
          <w:p w14:paraId="6DC87EEA" w14:textId="77777777" w:rsidR="001E6667" w:rsidRDefault="001E6667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986E28" w14:textId="25FCC96F" w:rsidR="00D72A9A" w:rsidRDefault="009D0493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Strong review of key conclusions;</w:t>
            </w:r>
          </w:p>
          <w:p w14:paraId="4324C2CF" w14:textId="77777777" w:rsidR="009D0493" w:rsidRDefault="009D0493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Strong integration with thesis statement;</w:t>
            </w:r>
          </w:p>
          <w:p w14:paraId="53B39021" w14:textId="77777777" w:rsidR="009D0493" w:rsidRDefault="009D0493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Insightful discussion of impact of the researched material on topic.</w:t>
            </w:r>
          </w:p>
          <w:p w14:paraId="3B4CA09A" w14:textId="3FB9BDCF" w:rsidR="001E6667" w:rsidRPr="0074372A" w:rsidRDefault="001E6667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vAlign w:val="center"/>
          </w:tcPr>
          <w:p w14:paraId="736ABC57" w14:textId="77777777" w:rsidR="00D72A9A" w:rsidRDefault="009D0493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 review of key conclusions;</w:t>
            </w:r>
          </w:p>
          <w:p w14:paraId="6BE502E5" w14:textId="77777777" w:rsidR="009D0493" w:rsidRDefault="009D0493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 integration with thesis statement;</w:t>
            </w:r>
          </w:p>
          <w:p w14:paraId="05BA167B" w14:textId="00A1C731" w:rsidR="009D0493" w:rsidRPr="0074372A" w:rsidRDefault="009D0493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Discusses impact of researched material on topic.</w:t>
            </w:r>
          </w:p>
        </w:tc>
        <w:tc>
          <w:tcPr>
            <w:tcW w:w="3096" w:type="dxa"/>
            <w:vAlign w:val="center"/>
          </w:tcPr>
          <w:p w14:paraId="36955098" w14:textId="77777777" w:rsidR="00D72A9A" w:rsidRDefault="009D0493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of key conclusions;</w:t>
            </w:r>
          </w:p>
          <w:p w14:paraId="689CCCF7" w14:textId="77777777" w:rsidR="009D0493" w:rsidRDefault="009D0493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integration with thesis statement;</w:t>
            </w:r>
          </w:p>
          <w:p w14:paraId="4EFD1AB0" w14:textId="35029C67" w:rsidR="009D0493" w:rsidRPr="0074372A" w:rsidRDefault="009D0493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discussion of impact of researched material on topic.</w:t>
            </w:r>
          </w:p>
        </w:tc>
        <w:tc>
          <w:tcPr>
            <w:tcW w:w="3096" w:type="dxa"/>
            <w:vAlign w:val="center"/>
          </w:tcPr>
          <w:p w14:paraId="6CC91F68" w14:textId="77777777" w:rsidR="00D72A9A" w:rsidRDefault="009D0493" w:rsidP="009D04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summarize evidence with respect to thesis statement;</w:t>
            </w:r>
          </w:p>
          <w:p w14:paraId="5EF5C001" w14:textId="4844F49A" w:rsidR="009D0493" w:rsidRPr="0074372A" w:rsidRDefault="009D0493" w:rsidP="009D04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discuss the impact of researched material on topic.</w:t>
            </w:r>
          </w:p>
        </w:tc>
      </w:tr>
      <w:tr w:rsidR="00D72A9A" w:rsidRPr="0074372A" w14:paraId="64944DCB" w14:textId="77777777" w:rsidTr="0074372A">
        <w:tc>
          <w:tcPr>
            <w:tcW w:w="1965" w:type="dxa"/>
            <w:vAlign w:val="center"/>
          </w:tcPr>
          <w:p w14:paraId="1F47059A" w14:textId="10F57F10" w:rsidR="00D72A9A" w:rsidRPr="0074372A" w:rsidRDefault="00FE2BA2" w:rsidP="00A501C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72A">
              <w:rPr>
                <w:rFonts w:ascii="Arial" w:hAnsi="Arial" w:cs="Arial"/>
                <w:b/>
                <w:bCs/>
                <w:sz w:val="18"/>
                <w:szCs w:val="18"/>
              </w:rPr>
              <w:t>Grammar &amp; Mechanics</w:t>
            </w:r>
          </w:p>
        </w:tc>
        <w:tc>
          <w:tcPr>
            <w:tcW w:w="3096" w:type="dxa"/>
            <w:vAlign w:val="center"/>
          </w:tcPr>
          <w:p w14:paraId="02AEA53D" w14:textId="105168CF" w:rsidR="00D72A9A" w:rsidRPr="0074372A" w:rsidRDefault="00183244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paper is free of grammatical, spelling and punctuation errors.</w:t>
            </w:r>
          </w:p>
        </w:tc>
        <w:tc>
          <w:tcPr>
            <w:tcW w:w="3096" w:type="dxa"/>
            <w:vAlign w:val="center"/>
          </w:tcPr>
          <w:p w14:paraId="0105C2CC" w14:textId="6DE97214" w:rsidR="00D72A9A" w:rsidRPr="0074372A" w:rsidRDefault="00183244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Grammatical, spelling or punctuation errors are rare and do not detract from the paper.</w:t>
            </w:r>
          </w:p>
        </w:tc>
        <w:tc>
          <w:tcPr>
            <w:tcW w:w="3096" w:type="dxa"/>
            <w:vAlign w:val="center"/>
          </w:tcPr>
          <w:p w14:paraId="50646AEB" w14:textId="77777777" w:rsidR="001E6667" w:rsidRDefault="001E6667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BD40B6" w14:textId="77777777" w:rsidR="00D72A9A" w:rsidRDefault="00183244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Very few grammatical, spelling or punctuation errors interfering with reading paper.</w:t>
            </w:r>
          </w:p>
          <w:p w14:paraId="550EB0FA" w14:textId="376689B2" w:rsidR="001E6667" w:rsidRPr="0074372A" w:rsidRDefault="001E6667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vAlign w:val="center"/>
          </w:tcPr>
          <w:p w14:paraId="2FA83F62" w14:textId="0037815D" w:rsidR="00D72A9A" w:rsidRPr="0074372A" w:rsidRDefault="00183244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Grammatical, spelling, and punctuation errors substantially detract from the paper.</w:t>
            </w:r>
          </w:p>
        </w:tc>
      </w:tr>
      <w:tr w:rsidR="00D72A9A" w:rsidRPr="0074372A" w14:paraId="54FB701B" w14:textId="77777777" w:rsidTr="0074372A">
        <w:tc>
          <w:tcPr>
            <w:tcW w:w="1965" w:type="dxa"/>
            <w:vAlign w:val="center"/>
          </w:tcPr>
          <w:p w14:paraId="2879519E" w14:textId="0F81DCD9" w:rsidR="00D72A9A" w:rsidRPr="0074372A" w:rsidRDefault="00FE2BA2" w:rsidP="00A501C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72A">
              <w:rPr>
                <w:rFonts w:ascii="Arial" w:hAnsi="Arial" w:cs="Arial"/>
                <w:b/>
                <w:bCs/>
                <w:sz w:val="18"/>
                <w:szCs w:val="18"/>
              </w:rPr>
              <w:t>Communication</w:t>
            </w:r>
          </w:p>
        </w:tc>
        <w:tc>
          <w:tcPr>
            <w:tcW w:w="3096" w:type="dxa"/>
            <w:vAlign w:val="center"/>
          </w:tcPr>
          <w:p w14:paraId="29C14DBE" w14:textId="77777777" w:rsidR="00D72A9A" w:rsidRDefault="006E297D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Scholarly style;</w:t>
            </w:r>
          </w:p>
          <w:p w14:paraId="513CF151" w14:textId="475FC9BB" w:rsidR="006E297D" w:rsidRPr="0074372A" w:rsidRDefault="006E297D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flow is easy to follow.</w:t>
            </w:r>
          </w:p>
        </w:tc>
        <w:tc>
          <w:tcPr>
            <w:tcW w:w="3096" w:type="dxa"/>
            <w:vAlign w:val="center"/>
          </w:tcPr>
          <w:p w14:paraId="0715CAE1" w14:textId="77777777" w:rsidR="00D72A9A" w:rsidRDefault="006E297D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Scholarly style;</w:t>
            </w:r>
          </w:p>
          <w:p w14:paraId="2A027EE1" w14:textId="31CED6A1" w:rsidR="006E297D" w:rsidRPr="0074372A" w:rsidRDefault="006E297D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has minimal awkward or unclear passages.</w:t>
            </w:r>
          </w:p>
        </w:tc>
        <w:tc>
          <w:tcPr>
            <w:tcW w:w="3096" w:type="dxa"/>
            <w:vAlign w:val="center"/>
          </w:tcPr>
          <w:p w14:paraId="48D6820E" w14:textId="77777777" w:rsidR="001E6667" w:rsidRDefault="001E6667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F8580C" w14:textId="3E687829" w:rsidR="00D72A9A" w:rsidRDefault="006E297D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 choice occasionally portrays an informal tone;</w:t>
            </w:r>
          </w:p>
          <w:p w14:paraId="31F388A9" w14:textId="77777777" w:rsidR="006E297D" w:rsidRDefault="006E297D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has a few awkward or unclear passages.</w:t>
            </w:r>
          </w:p>
          <w:p w14:paraId="3CCA3808" w14:textId="66CE954E" w:rsidR="001E6667" w:rsidRPr="0074372A" w:rsidRDefault="001E6667" w:rsidP="001E66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vAlign w:val="center"/>
          </w:tcPr>
          <w:p w14:paraId="03BD2382" w14:textId="77777777" w:rsidR="00D72A9A" w:rsidRDefault="006E297D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choice is informal in tone;</w:t>
            </w:r>
          </w:p>
          <w:p w14:paraId="34D470E2" w14:textId="272D7D67" w:rsidR="006E297D" w:rsidRPr="0074372A" w:rsidRDefault="006E297D" w:rsidP="006E2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is choppy, with many awkward or unclear passages.</w:t>
            </w:r>
          </w:p>
        </w:tc>
      </w:tr>
      <w:tr w:rsidR="00D72A9A" w:rsidRPr="0074372A" w14:paraId="30DECF9E" w14:textId="77777777" w:rsidTr="0074372A">
        <w:tc>
          <w:tcPr>
            <w:tcW w:w="1965" w:type="dxa"/>
            <w:vAlign w:val="center"/>
          </w:tcPr>
          <w:p w14:paraId="4D08AC20" w14:textId="7101FFC7" w:rsidR="00D72A9A" w:rsidRPr="0074372A" w:rsidRDefault="00FE2BA2" w:rsidP="00A501C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72A">
              <w:rPr>
                <w:rFonts w:ascii="Arial" w:hAnsi="Arial" w:cs="Arial"/>
                <w:b/>
                <w:bCs/>
                <w:sz w:val="18"/>
                <w:szCs w:val="18"/>
              </w:rPr>
              <w:t>Citations &amp; Reference</w:t>
            </w:r>
          </w:p>
        </w:tc>
        <w:tc>
          <w:tcPr>
            <w:tcW w:w="3096" w:type="dxa"/>
            <w:vAlign w:val="center"/>
          </w:tcPr>
          <w:p w14:paraId="108D55FA" w14:textId="77777777" w:rsidR="001E6667" w:rsidRDefault="001E6667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627076" w14:textId="77777777" w:rsidR="00D72A9A" w:rsidRDefault="006E297D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references and citations are correctly written and present no errors in MLA style.</w:t>
            </w:r>
          </w:p>
          <w:p w14:paraId="60C02C2D" w14:textId="1928200E" w:rsidR="001E6667" w:rsidRPr="0074372A" w:rsidRDefault="001E6667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vAlign w:val="center"/>
          </w:tcPr>
          <w:p w14:paraId="476BB169" w14:textId="3A664134" w:rsidR="00D72A9A" w:rsidRPr="0074372A" w:rsidRDefault="006E297D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Rare errors in MLA style that do not detract from the paper.</w:t>
            </w:r>
          </w:p>
        </w:tc>
        <w:tc>
          <w:tcPr>
            <w:tcW w:w="3096" w:type="dxa"/>
            <w:vAlign w:val="center"/>
          </w:tcPr>
          <w:p w14:paraId="0981D4AD" w14:textId="0883F5A6" w:rsidR="00D72A9A" w:rsidRPr="0074372A" w:rsidRDefault="006E297D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Errors in MLA style are noticeable.</w:t>
            </w:r>
          </w:p>
        </w:tc>
        <w:tc>
          <w:tcPr>
            <w:tcW w:w="3096" w:type="dxa"/>
            <w:vAlign w:val="center"/>
          </w:tcPr>
          <w:p w14:paraId="54C8A7EB" w14:textId="25D1C96B" w:rsidR="00D72A9A" w:rsidRPr="0074372A" w:rsidRDefault="006E297D" w:rsidP="007437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 and citation errors significantly detract from paper.</w:t>
            </w:r>
          </w:p>
        </w:tc>
      </w:tr>
      <w:tr w:rsidR="00FE2BA2" w:rsidRPr="00FE2BA2" w14:paraId="408BB186" w14:textId="77777777" w:rsidTr="009F3923">
        <w:trPr>
          <w:trHeight w:val="312"/>
        </w:trPr>
        <w:tc>
          <w:tcPr>
            <w:tcW w:w="14349" w:type="dxa"/>
            <w:gridSpan w:val="5"/>
            <w:shd w:val="clear" w:color="auto" w:fill="E7E6E6" w:themeFill="background2"/>
            <w:vAlign w:val="center"/>
          </w:tcPr>
          <w:p w14:paraId="0FF18BC5" w14:textId="695DB91B" w:rsidR="00FE2BA2" w:rsidRPr="00E60176" w:rsidRDefault="00FE2BA2" w:rsidP="00FE2BA2">
            <w:pPr>
              <w:rPr>
                <w:rFonts w:ascii="Arial" w:hAnsi="Arial" w:cs="Arial"/>
                <w:sz w:val="24"/>
                <w:szCs w:val="24"/>
              </w:rPr>
            </w:pPr>
            <w:r w:rsidRPr="00E60176">
              <w:rPr>
                <w:rFonts w:ascii="Arial" w:hAnsi="Arial" w:cs="Arial"/>
                <w:color w:val="782F40"/>
                <w:sz w:val="16"/>
                <w:szCs w:val="16"/>
              </w:rPr>
              <w:t>(Adapted from the University of Kentucky</w:t>
            </w:r>
            <w:r w:rsidR="00E51917">
              <w:rPr>
                <w:rFonts w:ascii="Arial" w:hAnsi="Arial" w:cs="Arial"/>
                <w:color w:val="782F40"/>
                <w:sz w:val="16"/>
                <w:szCs w:val="16"/>
              </w:rPr>
              <w:t xml:space="preserve">, as cited in The University of North Carolina at Chapel Hill’s Guide to using Rubrics to Assess Student Learning: </w:t>
            </w:r>
            <w:hyperlink r:id="rId5" w:history="1">
              <w:r w:rsidR="00E51917" w:rsidRPr="00E51917">
                <w:rPr>
                  <w:rStyle w:val="Hyperlink"/>
                  <w:rFonts w:ascii="Arial" w:hAnsi="Arial" w:cs="Arial"/>
                  <w:color w:val="782F40"/>
                  <w:sz w:val="16"/>
                  <w:szCs w:val="16"/>
                </w:rPr>
                <w:t>https://oira.unc.edu/wp-content/uploads/sites/297/2017/07/Developing-and-Using-Rubrics.pdf</w:t>
              </w:r>
            </w:hyperlink>
            <w:r w:rsidRPr="00E51917">
              <w:rPr>
                <w:rFonts w:ascii="Arial" w:hAnsi="Arial" w:cs="Arial"/>
                <w:color w:val="782F40"/>
                <w:sz w:val="16"/>
                <w:szCs w:val="16"/>
              </w:rPr>
              <w:t>)</w:t>
            </w:r>
            <w:r w:rsidR="00E51917" w:rsidRPr="00E51917">
              <w:rPr>
                <w:rFonts w:ascii="Arial" w:hAnsi="Arial" w:cs="Arial"/>
                <w:color w:val="782F40"/>
                <w:sz w:val="16"/>
                <w:szCs w:val="16"/>
              </w:rPr>
              <w:t xml:space="preserve">  </w:t>
            </w:r>
          </w:p>
        </w:tc>
      </w:tr>
    </w:tbl>
    <w:p w14:paraId="4C2A7CBB" w14:textId="27EEA29E" w:rsidR="00216F7D" w:rsidRDefault="00216F7D"/>
    <w:p w14:paraId="08E14405" w14:textId="44FB2545" w:rsidR="00542093" w:rsidRDefault="00542093"/>
    <w:p w14:paraId="71D19D68" w14:textId="11909AB7" w:rsidR="00542093" w:rsidRDefault="00542093"/>
    <w:tbl>
      <w:tblPr>
        <w:tblStyle w:val="TableGrid"/>
        <w:tblW w:w="143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47"/>
        <w:gridCol w:w="2621"/>
        <w:gridCol w:w="2621"/>
        <w:gridCol w:w="2621"/>
        <w:gridCol w:w="2621"/>
        <w:gridCol w:w="2554"/>
      </w:tblGrid>
      <w:tr w:rsidR="00503CE3" w:rsidRPr="00503CE3" w14:paraId="344BA3D5" w14:textId="77777777" w:rsidTr="00312450">
        <w:trPr>
          <w:trHeight w:val="600"/>
        </w:trPr>
        <w:tc>
          <w:tcPr>
            <w:tcW w:w="14385" w:type="dxa"/>
            <w:gridSpan w:val="6"/>
            <w:shd w:val="clear" w:color="auto" w:fill="782F40"/>
            <w:vAlign w:val="center"/>
          </w:tcPr>
          <w:p w14:paraId="29797A0A" w14:textId="6E1B215D" w:rsidR="00503CE3" w:rsidRPr="007537FF" w:rsidRDefault="00503CE3" w:rsidP="007537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537F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Developmental Rubric for a Paper in the Social and Behavioral Sciences</w:t>
            </w:r>
          </w:p>
        </w:tc>
      </w:tr>
      <w:tr w:rsidR="007537FF" w:rsidRPr="00503CE3" w14:paraId="3350AF2D" w14:textId="77777777" w:rsidTr="00312450">
        <w:trPr>
          <w:trHeight w:val="420"/>
        </w:trPr>
        <w:tc>
          <w:tcPr>
            <w:tcW w:w="1347" w:type="dxa"/>
            <w:shd w:val="clear" w:color="auto" w:fill="CEB888"/>
            <w:vAlign w:val="center"/>
          </w:tcPr>
          <w:p w14:paraId="54D8DFD2" w14:textId="0C1CD0CD" w:rsidR="00542093" w:rsidRPr="007537FF" w:rsidRDefault="00503CE3" w:rsidP="00753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7FF">
              <w:rPr>
                <w:rFonts w:ascii="Arial" w:hAnsi="Arial" w:cs="Arial"/>
                <w:b/>
                <w:bCs/>
                <w:sz w:val="20"/>
                <w:szCs w:val="20"/>
              </w:rPr>
              <w:t>Attribute</w:t>
            </w:r>
          </w:p>
        </w:tc>
        <w:tc>
          <w:tcPr>
            <w:tcW w:w="2621" w:type="dxa"/>
            <w:shd w:val="clear" w:color="auto" w:fill="CEB888"/>
            <w:vAlign w:val="center"/>
          </w:tcPr>
          <w:p w14:paraId="1F0F5308" w14:textId="395D7D1D" w:rsidR="00542093" w:rsidRPr="007537FF" w:rsidRDefault="00503CE3" w:rsidP="00753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7FF">
              <w:rPr>
                <w:rFonts w:ascii="Arial" w:hAnsi="Arial" w:cs="Arial"/>
                <w:b/>
                <w:bCs/>
                <w:sz w:val="20"/>
                <w:szCs w:val="20"/>
              </w:rPr>
              <w:t>Exemplary</w:t>
            </w:r>
          </w:p>
        </w:tc>
        <w:tc>
          <w:tcPr>
            <w:tcW w:w="2621" w:type="dxa"/>
            <w:shd w:val="clear" w:color="auto" w:fill="CEB888"/>
            <w:vAlign w:val="center"/>
          </w:tcPr>
          <w:p w14:paraId="29F12848" w14:textId="139146C0" w:rsidR="00542093" w:rsidRPr="007537FF" w:rsidRDefault="00503CE3" w:rsidP="00753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7FF">
              <w:rPr>
                <w:rFonts w:ascii="Arial" w:hAnsi="Arial" w:cs="Arial"/>
                <w:b/>
                <w:bCs/>
                <w:sz w:val="20"/>
                <w:szCs w:val="20"/>
              </w:rPr>
              <w:t>Accomplished</w:t>
            </w:r>
          </w:p>
        </w:tc>
        <w:tc>
          <w:tcPr>
            <w:tcW w:w="2621" w:type="dxa"/>
            <w:shd w:val="clear" w:color="auto" w:fill="CEB888"/>
            <w:vAlign w:val="center"/>
          </w:tcPr>
          <w:p w14:paraId="23A32BD9" w14:textId="0FEBD193" w:rsidR="00542093" w:rsidRPr="007537FF" w:rsidRDefault="00503CE3" w:rsidP="00753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7FF">
              <w:rPr>
                <w:rFonts w:ascii="Arial" w:hAnsi="Arial" w:cs="Arial"/>
                <w:b/>
                <w:bCs/>
                <w:sz w:val="20"/>
                <w:szCs w:val="20"/>
              </w:rPr>
              <w:t>Developing</w:t>
            </w:r>
          </w:p>
        </w:tc>
        <w:tc>
          <w:tcPr>
            <w:tcW w:w="2621" w:type="dxa"/>
            <w:shd w:val="clear" w:color="auto" w:fill="CEB888"/>
            <w:vAlign w:val="center"/>
          </w:tcPr>
          <w:p w14:paraId="45D5E791" w14:textId="255E5AB3" w:rsidR="00542093" w:rsidRPr="007537FF" w:rsidRDefault="00503CE3" w:rsidP="00753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7FF">
              <w:rPr>
                <w:rFonts w:ascii="Arial" w:hAnsi="Arial" w:cs="Arial"/>
                <w:b/>
                <w:bCs/>
                <w:sz w:val="20"/>
                <w:szCs w:val="20"/>
              </w:rPr>
              <w:t>Beginning</w:t>
            </w:r>
          </w:p>
        </w:tc>
        <w:tc>
          <w:tcPr>
            <w:tcW w:w="2554" w:type="dxa"/>
            <w:shd w:val="clear" w:color="auto" w:fill="CEB888"/>
            <w:vAlign w:val="center"/>
          </w:tcPr>
          <w:p w14:paraId="3A21874F" w14:textId="3A576A94" w:rsidR="00542093" w:rsidRPr="007537FF" w:rsidRDefault="00503CE3" w:rsidP="007537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7FF">
              <w:rPr>
                <w:rFonts w:ascii="Arial" w:hAnsi="Arial" w:cs="Arial"/>
                <w:b/>
                <w:bCs/>
                <w:sz w:val="20"/>
                <w:szCs w:val="20"/>
              </w:rPr>
              <w:t>Unacceptable</w:t>
            </w:r>
          </w:p>
        </w:tc>
      </w:tr>
      <w:tr w:rsidR="003F388A" w:rsidRPr="00503CE3" w14:paraId="7754B16A" w14:textId="77777777" w:rsidTr="00312450">
        <w:tc>
          <w:tcPr>
            <w:tcW w:w="1347" w:type="dxa"/>
            <w:vAlign w:val="center"/>
          </w:tcPr>
          <w:p w14:paraId="395D2425" w14:textId="74AFB8F8" w:rsidR="00542093" w:rsidRPr="007537FF" w:rsidRDefault="00503CE3" w:rsidP="007537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7FF">
              <w:rPr>
                <w:rFonts w:ascii="Arial" w:hAnsi="Arial" w:cs="Arial"/>
                <w:b/>
                <w:bCs/>
                <w:sz w:val="18"/>
                <w:szCs w:val="18"/>
              </w:rPr>
              <w:t>Focus</w:t>
            </w:r>
          </w:p>
        </w:tc>
        <w:tc>
          <w:tcPr>
            <w:tcW w:w="2621" w:type="dxa"/>
            <w:vAlign w:val="center"/>
          </w:tcPr>
          <w:p w14:paraId="2DE07F29" w14:textId="7E144479" w:rsidR="00542093" w:rsidRDefault="006638DD" w:rsidP="006638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6638DD">
              <w:rPr>
                <w:rFonts w:ascii="Arial" w:hAnsi="Arial" w:cs="Arial"/>
                <w:sz w:val="16"/>
                <w:szCs w:val="16"/>
              </w:rPr>
              <w:t>Relevant research is thoroughly and completely discussed</w:t>
            </w:r>
            <w:r w:rsidR="0071493D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BDFBF13" w14:textId="77777777" w:rsidR="006638DD" w:rsidRDefault="006638DD" w:rsidP="006638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 concepts are identified</w:t>
            </w:r>
            <w:r w:rsidR="0071493D">
              <w:rPr>
                <w:rFonts w:ascii="Arial" w:hAnsi="Arial" w:cs="Arial"/>
                <w:sz w:val="16"/>
                <w:szCs w:val="16"/>
              </w:rPr>
              <w:t xml:space="preserve"> and operationally defined;</w:t>
            </w:r>
          </w:p>
          <w:p w14:paraId="45406E44" w14:textId="44C13ABE" w:rsidR="0071493D" w:rsidRPr="006638DD" w:rsidRDefault="0071493D" w:rsidP="006638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Objective stance maintained throughout document.</w:t>
            </w:r>
          </w:p>
        </w:tc>
        <w:tc>
          <w:tcPr>
            <w:tcW w:w="2621" w:type="dxa"/>
            <w:vAlign w:val="center"/>
          </w:tcPr>
          <w:p w14:paraId="458710A1" w14:textId="77777777" w:rsidR="00542093" w:rsidRDefault="0071493D" w:rsidP="007149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Relevant research is adequately addressed;</w:t>
            </w:r>
          </w:p>
          <w:p w14:paraId="5012D3F0" w14:textId="77777777" w:rsidR="0071493D" w:rsidRDefault="0071493D" w:rsidP="007149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Most of the key concepts are identified and operationally defined;</w:t>
            </w:r>
          </w:p>
          <w:p w14:paraId="151274D2" w14:textId="77777777" w:rsidR="0071493D" w:rsidRDefault="0071493D" w:rsidP="007149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Contains some irrelevant information but does not detract from focus;</w:t>
            </w:r>
          </w:p>
          <w:p w14:paraId="53D303D7" w14:textId="4B66F3DD" w:rsidR="0071493D" w:rsidRPr="0071493D" w:rsidRDefault="0071493D" w:rsidP="007149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Objective stance mostly maintained.</w:t>
            </w:r>
          </w:p>
        </w:tc>
        <w:tc>
          <w:tcPr>
            <w:tcW w:w="2621" w:type="dxa"/>
            <w:vAlign w:val="center"/>
          </w:tcPr>
          <w:p w14:paraId="28EDB1B3" w14:textId="77777777" w:rsidR="001F5489" w:rsidRDefault="001F5489" w:rsidP="001F5489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0A5BEA81" w14:textId="5F9D19A5" w:rsidR="00542093" w:rsidRDefault="0071493D" w:rsidP="007149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Paper addresses the relevant research generally satisfactorily, though explanations and elaborations may be imprecise;</w:t>
            </w:r>
          </w:p>
          <w:p w14:paraId="6C769EDB" w14:textId="77777777" w:rsidR="0071493D" w:rsidRDefault="0071493D" w:rsidP="007149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Most of the key concepts are identified and operationally defined, though the definitions may be imprecise;</w:t>
            </w:r>
          </w:p>
          <w:p w14:paraId="493F5D31" w14:textId="77777777" w:rsidR="0071493D" w:rsidRDefault="0071493D" w:rsidP="007149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Contains some irrelevant information but does not detract from focus;</w:t>
            </w:r>
          </w:p>
          <w:p w14:paraId="05FCF2E6" w14:textId="77777777" w:rsidR="0071493D" w:rsidRDefault="0071493D" w:rsidP="007149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Objectively mostly maintained, though occasional subjective remarks occur</w:t>
            </w:r>
            <w:r w:rsidR="00B3645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147207A" w14:textId="41C6E2F0" w:rsidR="001F5489" w:rsidRPr="0071493D" w:rsidRDefault="001F5489" w:rsidP="001F5489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1" w:type="dxa"/>
            <w:vAlign w:val="center"/>
          </w:tcPr>
          <w:p w14:paraId="62445831" w14:textId="03431151" w:rsidR="00542093" w:rsidRDefault="00B3645F" w:rsidP="007149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Paper does not adequately address the relevant research;</w:t>
            </w:r>
          </w:p>
          <w:p w14:paraId="3EFBFB96" w14:textId="32DC79D4" w:rsidR="00B3645F" w:rsidRDefault="00B3645F" w:rsidP="007149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Very few key concepts are identified and clearly defined;</w:t>
            </w:r>
          </w:p>
          <w:p w14:paraId="4F3A9474" w14:textId="7ECA972D" w:rsidR="00B3645F" w:rsidRDefault="00B3645F" w:rsidP="007149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Paper contains too much irrelevant information that seriously detracts from focus</w:t>
            </w:r>
            <w:r w:rsidR="00047C29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3D168612" w14:textId="25A9AEF3" w:rsidR="00047C29" w:rsidRDefault="00047C29" w:rsidP="007149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Frequent subjective intrusions.</w:t>
            </w:r>
          </w:p>
          <w:p w14:paraId="00B5CC34" w14:textId="39ED5E38" w:rsidR="00B3645F" w:rsidRPr="00B3645F" w:rsidRDefault="00B3645F" w:rsidP="00B3645F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vAlign w:val="center"/>
          </w:tcPr>
          <w:p w14:paraId="14354193" w14:textId="77777777" w:rsidR="00542093" w:rsidRDefault="00047C29" w:rsidP="00047C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Relevant research not discussed;</w:t>
            </w:r>
          </w:p>
          <w:p w14:paraId="4C4A1F1B" w14:textId="6C1A48BC" w:rsidR="00047C29" w:rsidRDefault="00047C29" w:rsidP="00047C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 concepts either not identified or are identified in a confusing manner;</w:t>
            </w:r>
          </w:p>
          <w:p w14:paraId="0A1441DE" w14:textId="77777777" w:rsidR="00047C29" w:rsidRDefault="00047C29" w:rsidP="00047C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Contains irrelevant information;</w:t>
            </w:r>
          </w:p>
          <w:p w14:paraId="59679F3C" w14:textId="483198EE" w:rsidR="00047C29" w:rsidRPr="00047C29" w:rsidRDefault="00047C29" w:rsidP="00047C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Very frequent subjective remarks.</w:t>
            </w:r>
          </w:p>
        </w:tc>
      </w:tr>
      <w:tr w:rsidR="003F388A" w:rsidRPr="00503CE3" w14:paraId="45BAAB38" w14:textId="77777777" w:rsidTr="00312450">
        <w:tc>
          <w:tcPr>
            <w:tcW w:w="1347" w:type="dxa"/>
            <w:vAlign w:val="center"/>
          </w:tcPr>
          <w:p w14:paraId="0727150A" w14:textId="7CE9CFB0" w:rsidR="00542093" w:rsidRPr="007537FF" w:rsidRDefault="00503CE3" w:rsidP="007537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7FF">
              <w:rPr>
                <w:rFonts w:ascii="Arial" w:hAnsi="Arial" w:cs="Arial"/>
                <w:b/>
                <w:bCs/>
                <w:sz w:val="18"/>
                <w:szCs w:val="18"/>
              </w:rPr>
              <w:t>Organization</w:t>
            </w:r>
            <w:r w:rsidR="003F38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537FF">
              <w:rPr>
                <w:rFonts w:ascii="Arial" w:hAnsi="Arial" w:cs="Arial"/>
                <w:b/>
                <w:bCs/>
                <w:sz w:val="18"/>
                <w:szCs w:val="18"/>
              </w:rPr>
              <w:t>&amp; Development</w:t>
            </w:r>
          </w:p>
        </w:tc>
        <w:tc>
          <w:tcPr>
            <w:tcW w:w="2621" w:type="dxa"/>
            <w:vAlign w:val="center"/>
          </w:tcPr>
          <w:p w14:paraId="5A5B1182" w14:textId="77777777" w:rsidR="00542093" w:rsidRDefault="008B209E" w:rsidP="008B20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Organization and development of content is logical and well-developed;</w:t>
            </w:r>
          </w:p>
          <w:p w14:paraId="5D592FE7" w14:textId="77777777" w:rsidR="008B209E" w:rsidRDefault="008B209E" w:rsidP="008B20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Hypotheses/Aims/ Objectives are clearly formulated and articulated;</w:t>
            </w:r>
          </w:p>
          <w:p w14:paraId="015ED8E8" w14:textId="676B7217" w:rsidR="008B209E" w:rsidRPr="008B209E" w:rsidRDefault="008B209E" w:rsidP="008B20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Conclusion is fully and clearly articulated.</w:t>
            </w:r>
          </w:p>
        </w:tc>
        <w:tc>
          <w:tcPr>
            <w:tcW w:w="2621" w:type="dxa"/>
            <w:vAlign w:val="center"/>
          </w:tcPr>
          <w:p w14:paraId="3EB4579C" w14:textId="77777777" w:rsidR="00542093" w:rsidRDefault="008B209E" w:rsidP="008B20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Organization and development of content is logical with minimal errors;</w:t>
            </w:r>
          </w:p>
          <w:p w14:paraId="04409144" w14:textId="77777777" w:rsidR="008B209E" w:rsidRDefault="008B209E" w:rsidP="008B20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Content ad central ideas are developed;</w:t>
            </w:r>
          </w:p>
          <w:p w14:paraId="339F3781" w14:textId="77777777" w:rsidR="008B209E" w:rsidRDefault="008B209E" w:rsidP="008B20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Hypotheses/Aims/ Objectives are adequately formulated and articulated;</w:t>
            </w:r>
          </w:p>
          <w:p w14:paraId="2EB3FF91" w14:textId="4D1AD042" w:rsidR="008B209E" w:rsidRPr="008B209E" w:rsidRDefault="008B209E" w:rsidP="008B20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Conclusion is adequately and clearly articulated.</w:t>
            </w:r>
          </w:p>
        </w:tc>
        <w:tc>
          <w:tcPr>
            <w:tcW w:w="2621" w:type="dxa"/>
            <w:vAlign w:val="center"/>
          </w:tcPr>
          <w:p w14:paraId="1762B478" w14:textId="7E3B2B5D" w:rsidR="00542093" w:rsidRDefault="008B209E" w:rsidP="008B20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Organization of content is adequate;</w:t>
            </w:r>
          </w:p>
          <w:p w14:paraId="50259A36" w14:textId="77777777" w:rsidR="008B209E" w:rsidRDefault="008B209E" w:rsidP="008B20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Content not well developed;</w:t>
            </w:r>
          </w:p>
          <w:p w14:paraId="7B87A44F" w14:textId="77777777" w:rsidR="008B209E" w:rsidRDefault="008B209E" w:rsidP="008B20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Hypotheses/Aims/ Objectives are stated, but may lack precision and clarity;</w:t>
            </w:r>
          </w:p>
          <w:p w14:paraId="4A603BDD" w14:textId="6CC65252" w:rsidR="008B209E" w:rsidRPr="008B209E" w:rsidRDefault="008B209E" w:rsidP="008B20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Conclusion is stated but lacks precision and clarity.</w:t>
            </w:r>
          </w:p>
        </w:tc>
        <w:tc>
          <w:tcPr>
            <w:tcW w:w="2621" w:type="dxa"/>
            <w:vAlign w:val="center"/>
          </w:tcPr>
          <w:p w14:paraId="09C83D5E" w14:textId="77777777" w:rsidR="00542093" w:rsidRDefault="008B209E" w:rsidP="008B20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Organization and development of content is insufficient;</w:t>
            </w:r>
          </w:p>
          <w:p w14:paraId="22B6189A" w14:textId="77777777" w:rsidR="008B209E" w:rsidRDefault="008B209E" w:rsidP="008B20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Hypotheses/Aims/ Objectives are poorly stated and do not become evident until the end;</w:t>
            </w:r>
          </w:p>
          <w:p w14:paraId="50F419AD" w14:textId="77777777" w:rsidR="008B209E" w:rsidRDefault="008B209E" w:rsidP="008B20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Conclusion is poorly stated and is faulty;</w:t>
            </w:r>
          </w:p>
          <w:p w14:paraId="68E558A0" w14:textId="21868E97" w:rsidR="008B209E" w:rsidRPr="008B209E" w:rsidRDefault="008B209E" w:rsidP="008B20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Paper has many problems with structure.</w:t>
            </w:r>
          </w:p>
        </w:tc>
        <w:tc>
          <w:tcPr>
            <w:tcW w:w="2554" w:type="dxa"/>
            <w:vAlign w:val="center"/>
          </w:tcPr>
          <w:p w14:paraId="7B07AEE3" w14:textId="77777777" w:rsidR="001F5489" w:rsidRDefault="001F5489" w:rsidP="001F5489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55C42E69" w14:textId="53FF0FA2" w:rsidR="00542093" w:rsidRDefault="008B209E" w:rsidP="008B20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Organization and development of content are lacking;</w:t>
            </w:r>
          </w:p>
          <w:p w14:paraId="69D4EB93" w14:textId="77777777" w:rsidR="008B209E" w:rsidRDefault="008B209E" w:rsidP="008B20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Hypotheses/Aims/ Objectives are not stated and may only become evident at the end;</w:t>
            </w:r>
          </w:p>
          <w:p w14:paraId="180A2FF3" w14:textId="77777777" w:rsidR="008B209E" w:rsidRDefault="008B209E" w:rsidP="008B20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Conclusion is not stated;</w:t>
            </w:r>
          </w:p>
          <w:p w14:paraId="0AB8563C" w14:textId="77777777" w:rsidR="008B209E" w:rsidRDefault="008B209E" w:rsidP="008B20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Paper has no logic and paragraphs are random and lack explanation.</w:t>
            </w:r>
          </w:p>
          <w:p w14:paraId="4185D149" w14:textId="70CD3006" w:rsidR="001F5489" w:rsidRPr="008B209E" w:rsidRDefault="001F5489" w:rsidP="001F5489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388A" w:rsidRPr="00503CE3" w14:paraId="0931984E" w14:textId="77777777" w:rsidTr="00312450">
        <w:tc>
          <w:tcPr>
            <w:tcW w:w="1347" w:type="dxa"/>
            <w:vAlign w:val="center"/>
          </w:tcPr>
          <w:p w14:paraId="25476B0C" w14:textId="2DE816BF" w:rsidR="00542093" w:rsidRPr="007537FF" w:rsidRDefault="00503CE3" w:rsidP="007537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7FF">
              <w:rPr>
                <w:rFonts w:ascii="Arial" w:hAnsi="Arial" w:cs="Arial"/>
                <w:b/>
                <w:bCs/>
                <w:sz w:val="18"/>
                <w:szCs w:val="18"/>
              </w:rPr>
              <w:t>Style</w:t>
            </w:r>
          </w:p>
        </w:tc>
        <w:tc>
          <w:tcPr>
            <w:tcW w:w="2621" w:type="dxa"/>
            <w:vAlign w:val="center"/>
          </w:tcPr>
          <w:p w14:paraId="4426C87D" w14:textId="77777777" w:rsidR="00542093" w:rsidRDefault="003E1C63" w:rsidP="003E1C6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Sophisticated and varied sentence structure and length;</w:t>
            </w:r>
          </w:p>
          <w:p w14:paraId="3FE26DD2" w14:textId="6A5BA04A" w:rsidR="003E1C63" w:rsidRPr="003E1C63" w:rsidRDefault="003E1C63" w:rsidP="003E1C6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Objective and efficient academic language.</w:t>
            </w:r>
          </w:p>
        </w:tc>
        <w:tc>
          <w:tcPr>
            <w:tcW w:w="2621" w:type="dxa"/>
            <w:vAlign w:val="center"/>
          </w:tcPr>
          <w:p w14:paraId="24C75F67" w14:textId="77777777" w:rsidR="00542093" w:rsidRDefault="003E1C63" w:rsidP="003E1C6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Frequently varied sentence structure and length with rare style or structure errors;</w:t>
            </w:r>
          </w:p>
          <w:p w14:paraId="6C9BEF8C" w14:textId="6606B94F" w:rsidR="003E1C63" w:rsidRPr="003E1C63" w:rsidRDefault="003E1C63" w:rsidP="003E1C6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Mostly objective and efficient academic language.</w:t>
            </w:r>
          </w:p>
        </w:tc>
        <w:tc>
          <w:tcPr>
            <w:tcW w:w="2621" w:type="dxa"/>
            <w:vAlign w:val="center"/>
          </w:tcPr>
          <w:p w14:paraId="626C65A2" w14:textId="77777777" w:rsidR="00542093" w:rsidRDefault="0073504B" w:rsidP="003E1C6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Occasional variation in sentence structure and length;</w:t>
            </w:r>
          </w:p>
          <w:p w14:paraId="3541BB08" w14:textId="0AAF6B68" w:rsidR="0073504B" w:rsidRPr="003E1C63" w:rsidRDefault="0073504B" w:rsidP="003E1C6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Generally, pragmatically adequate, though some informal style may appear.</w:t>
            </w:r>
          </w:p>
        </w:tc>
        <w:tc>
          <w:tcPr>
            <w:tcW w:w="2621" w:type="dxa"/>
            <w:vAlign w:val="center"/>
          </w:tcPr>
          <w:p w14:paraId="1CB0A23F" w14:textId="77777777" w:rsidR="00542093" w:rsidRDefault="0073504B" w:rsidP="007350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variation in sentence structure – very simple syntax, short and simple sentences;</w:t>
            </w:r>
          </w:p>
          <w:p w14:paraId="35B0EE69" w14:textId="6DB4A1EA" w:rsidR="0073504B" w:rsidRPr="0073504B" w:rsidRDefault="0073504B" w:rsidP="007350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Style frequently pragmatically inadequate with excess informal language.</w:t>
            </w:r>
          </w:p>
        </w:tc>
        <w:tc>
          <w:tcPr>
            <w:tcW w:w="2554" w:type="dxa"/>
            <w:vAlign w:val="center"/>
          </w:tcPr>
          <w:p w14:paraId="58EAC5E8" w14:textId="77777777" w:rsidR="001F5489" w:rsidRDefault="001F5489" w:rsidP="001F5489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54769BD8" w14:textId="5CD0FF9B" w:rsidR="00542093" w:rsidRDefault="0073504B" w:rsidP="007350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variation in sentence structure – very simple and frequently erroneous syntax;</w:t>
            </w:r>
          </w:p>
          <w:p w14:paraId="6C005586" w14:textId="77777777" w:rsidR="0073504B" w:rsidRDefault="0073504B" w:rsidP="007350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Very short sentences;</w:t>
            </w:r>
          </w:p>
          <w:p w14:paraId="2EDEE42C" w14:textId="77777777" w:rsidR="0073504B" w:rsidRDefault="0073504B" w:rsidP="007350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Style mostly pragmatically inadequate with excess informal language.</w:t>
            </w:r>
          </w:p>
          <w:p w14:paraId="5FB6F714" w14:textId="41B74500" w:rsidR="001F5489" w:rsidRPr="0073504B" w:rsidRDefault="001F5489" w:rsidP="001F5489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388A" w:rsidRPr="00503CE3" w14:paraId="33A37C51" w14:textId="77777777" w:rsidTr="00312450">
        <w:tc>
          <w:tcPr>
            <w:tcW w:w="1347" w:type="dxa"/>
            <w:vAlign w:val="center"/>
          </w:tcPr>
          <w:p w14:paraId="4EAC9A3D" w14:textId="36B96703" w:rsidR="00542093" w:rsidRPr="007537FF" w:rsidRDefault="00503CE3" w:rsidP="007537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7FF">
              <w:rPr>
                <w:rFonts w:ascii="Arial" w:hAnsi="Arial" w:cs="Arial"/>
                <w:b/>
                <w:bCs/>
                <w:sz w:val="18"/>
                <w:szCs w:val="18"/>
              </w:rPr>
              <w:t>Research</w:t>
            </w:r>
          </w:p>
        </w:tc>
        <w:tc>
          <w:tcPr>
            <w:tcW w:w="2621" w:type="dxa"/>
            <w:vAlign w:val="center"/>
          </w:tcPr>
          <w:p w14:paraId="7354D5F5" w14:textId="77777777" w:rsidR="00542093" w:rsidRDefault="00514A0C" w:rsidP="00514A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Flawless APA format and document design;</w:t>
            </w:r>
          </w:p>
          <w:p w14:paraId="5826B7BE" w14:textId="77777777" w:rsidR="00514A0C" w:rsidRDefault="00514A0C" w:rsidP="00514A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Unfailingly correct in-text citations;</w:t>
            </w:r>
          </w:p>
          <w:p w14:paraId="6E8F9643" w14:textId="77777777" w:rsidR="00514A0C" w:rsidRDefault="00514A0C" w:rsidP="00514A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Flawless reference section;</w:t>
            </w:r>
          </w:p>
          <w:p w14:paraId="4EA5EEF3" w14:textId="64AD7E27" w:rsidR="00514A0C" w:rsidRPr="00514A0C" w:rsidRDefault="00514A0C" w:rsidP="00514A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 absence of plagiarism.</w:t>
            </w:r>
          </w:p>
        </w:tc>
        <w:tc>
          <w:tcPr>
            <w:tcW w:w="2621" w:type="dxa"/>
            <w:vAlign w:val="center"/>
          </w:tcPr>
          <w:p w14:paraId="30867FDE" w14:textId="286F52FB" w:rsidR="00542093" w:rsidRDefault="00514A0C" w:rsidP="00514A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Mostly appropriate APA section headings and subheadings;</w:t>
            </w:r>
          </w:p>
          <w:p w14:paraId="440DAA48" w14:textId="77777777" w:rsidR="00514A0C" w:rsidRDefault="00514A0C" w:rsidP="00514A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Infrequent errors in in-text citations;</w:t>
            </w:r>
          </w:p>
          <w:p w14:paraId="553807D6" w14:textId="77777777" w:rsidR="00514A0C" w:rsidRDefault="00514A0C" w:rsidP="00514A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Occasional errors in reference section;</w:t>
            </w:r>
          </w:p>
          <w:p w14:paraId="4ECCC37B" w14:textId="0ADE6F6D" w:rsidR="001F5489" w:rsidRPr="001F5489" w:rsidRDefault="00514A0C" w:rsidP="001F548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 absence of plagiarism.</w:t>
            </w:r>
          </w:p>
        </w:tc>
        <w:tc>
          <w:tcPr>
            <w:tcW w:w="2621" w:type="dxa"/>
            <w:vAlign w:val="center"/>
          </w:tcPr>
          <w:p w14:paraId="1E5B5F51" w14:textId="77777777" w:rsidR="00542093" w:rsidRDefault="00514A0C" w:rsidP="00514A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lapses in APA conformity;</w:t>
            </w:r>
          </w:p>
          <w:p w14:paraId="76CB3EE8" w14:textId="77777777" w:rsidR="00514A0C" w:rsidRDefault="00514A0C" w:rsidP="00514A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errors in in-text citations and in reference section;</w:t>
            </w:r>
          </w:p>
          <w:p w14:paraId="20743268" w14:textId="063B0954" w:rsidR="00514A0C" w:rsidRPr="00514A0C" w:rsidRDefault="00514A0C" w:rsidP="00514A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 absence of plagiarism.</w:t>
            </w:r>
          </w:p>
        </w:tc>
        <w:tc>
          <w:tcPr>
            <w:tcW w:w="2621" w:type="dxa"/>
            <w:vAlign w:val="center"/>
          </w:tcPr>
          <w:p w14:paraId="0C1C868A" w14:textId="77777777" w:rsidR="00514A0C" w:rsidRDefault="00514A0C" w:rsidP="00514A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Frequent lapses in APA conformity;</w:t>
            </w:r>
          </w:p>
          <w:p w14:paraId="5473E1A8" w14:textId="77777777" w:rsidR="00514A0C" w:rsidRDefault="00514A0C" w:rsidP="00514A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Frequent errors in in-text citations and in reference section;</w:t>
            </w:r>
          </w:p>
          <w:p w14:paraId="24BE88C3" w14:textId="74310652" w:rsidR="00514A0C" w:rsidRPr="00514A0C" w:rsidRDefault="00514A0C" w:rsidP="00514A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 absence of plagiarism.</w:t>
            </w:r>
          </w:p>
        </w:tc>
        <w:tc>
          <w:tcPr>
            <w:tcW w:w="2554" w:type="dxa"/>
            <w:vAlign w:val="center"/>
          </w:tcPr>
          <w:p w14:paraId="034AB376" w14:textId="77777777" w:rsidR="00542093" w:rsidRDefault="00514A0C" w:rsidP="00514A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Paper mostly APA inconsistent;</w:t>
            </w:r>
          </w:p>
          <w:p w14:paraId="4D3F13B6" w14:textId="77777777" w:rsidR="00514A0C" w:rsidRDefault="00514A0C" w:rsidP="00514A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Widespread errors in-text citations and in reference section;</w:t>
            </w:r>
          </w:p>
          <w:p w14:paraId="3C917788" w14:textId="6437ED3E" w:rsidR="00514A0C" w:rsidRPr="00514A0C" w:rsidRDefault="00514A0C" w:rsidP="00514A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of plagiarism.</w:t>
            </w:r>
          </w:p>
        </w:tc>
      </w:tr>
      <w:tr w:rsidR="00503CE3" w:rsidRPr="00503CE3" w14:paraId="01BE80B9" w14:textId="77777777" w:rsidTr="00312450">
        <w:trPr>
          <w:trHeight w:val="258"/>
        </w:trPr>
        <w:tc>
          <w:tcPr>
            <w:tcW w:w="14385" w:type="dxa"/>
            <w:gridSpan w:val="6"/>
            <w:shd w:val="clear" w:color="auto" w:fill="E7E6E6" w:themeFill="background2"/>
            <w:vAlign w:val="center"/>
          </w:tcPr>
          <w:p w14:paraId="1B28A7EA" w14:textId="0621268A" w:rsidR="00503CE3" w:rsidRPr="00E60176" w:rsidRDefault="00503CE3" w:rsidP="007537FF">
            <w:pPr>
              <w:rPr>
                <w:rFonts w:ascii="Arial" w:hAnsi="Arial" w:cs="Arial"/>
                <w:sz w:val="24"/>
                <w:szCs w:val="24"/>
              </w:rPr>
            </w:pPr>
            <w:r w:rsidRPr="00E60176">
              <w:rPr>
                <w:rFonts w:ascii="Arial" w:hAnsi="Arial" w:cs="Arial"/>
                <w:color w:val="782F40"/>
                <w:sz w:val="16"/>
                <w:szCs w:val="16"/>
              </w:rPr>
              <w:t>(Adapted from Texas A&amp;M University</w:t>
            </w:r>
            <w:r w:rsidR="00E51917">
              <w:rPr>
                <w:rFonts w:ascii="Arial" w:hAnsi="Arial" w:cs="Arial"/>
                <w:color w:val="782F40"/>
                <w:sz w:val="16"/>
                <w:szCs w:val="16"/>
              </w:rPr>
              <w:t xml:space="preserve"> </w:t>
            </w:r>
            <w:r w:rsidR="00E51917">
              <w:rPr>
                <w:rFonts w:ascii="Arial" w:hAnsi="Arial" w:cs="Arial"/>
                <w:color w:val="782F40"/>
                <w:sz w:val="16"/>
                <w:szCs w:val="16"/>
              </w:rPr>
              <w:t xml:space="preserve">as cited in The University of North Carolina at Chapel Hill’s Guide to using Rubrics to Assess Student Learning: </w:t>
            </w:r>
            <w:hyperlink r:id="rId6" w:history="1">
              <w:r w:rsidR="00E51917" w:rsidRPr="00E51917">
                <w:rPr>
                  <w:rStyle w:val="Hyperlink"/>
                  <w:rFonts w:ascii="Arial" w:hAnsi="Arial" w:cs="Arial"/>
                  <w:color w:val="782F40"/>
                  <w:sz w:val="16"/>
                  <w:szCs w:val="16"/>
                </w:rPr>
                <w:t>https://oira.unc.edu/wp-content/uploads/sites/297/2017/07/Developing-and-Using-Rubrics.pdf</w:t>
              </w:r>
            </w:hyperlink>
            <w:r w:rsidRPr="00E60176">
              <w:rPr>
                <w:rFonts w:ascii="Arial" w:hAnsi="Arial" w:cs="Arial"/>
                <w:color w:val="782F40"/>
                <w:sz w:val="16"/>
                <w:szCs w:val="16"/>
              </w:rPr>
              <w:t>)</w:t>
            </w:r>
          </w:p>
        </w:tc>
      </w:tr>
    </w:tbl>
    <w:p w14:paraId="738C22BD" w14:textId="443007EF" w:rsidR="00542093" w:rsidRDefault="00542093"/>
    <w:tbl>
      <w:tblPr>
        <w:tblStyle w:val="TableGrid"/>
        <w:tblW w:w="143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25"/>
        <w:gridCol w:w="3240"/>
        <w:gridCol w:w="3240"/>
        <w:gridCol w:w="3240"/>
        <w:gridCol w:w="3240"/>
      </w:tblGrid>
      <w:tr w:rsidR="00887515" w:rsidRPr="00887515" w14:paraId="502F3E9C" w14:textId="77777777" w:rsidTr="00234136">
        <w:trPr>
          <w:trHeight w:val="510"/>
        </w:trPr>
        <w:tc>
          <w:tcPr>
            <w:tcW w:w="14385" w:type="dxa"/>
            <w:gridSpan w:val="5"/>
            <w:shd w:val="clear" w:color="auto" w:fill="782F40"/>
            <w:vAlign w:val="center"/>
          </w:tcPr>
          <w:p w14:paraId="2670CB2D" w14:textId="7C27E563" w:rsidR="00887515" w:rsidRPr="00A06E6A" w:rsidRDefault="00887515" w:rsidP="008875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06E6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Analytic Rubric for Thesis in Linguistics</w:t>
            </w:r>
          </w:p>
        </w:tc>
      </w:tr>
      <w:tr w:rsidR="00887515" w:rsidRPr="00887515" w14:paraId="50A35945" w14:textId="77777777" w:rsidTr="00234136">
        <w:tc>
          <w:tcPr>
            <w:tcW w:w="1425" w:type="dxa"/>
            <w:shd w:val="clear" w:color="auto" w:fill="CEB888"/>
            <w:vAlign w:val="center"/>
          </w:tcPr>
          <w:p w14:paraId="3F81C887" w14:textId="1716BAE1" w:rsidR="00887515" w:rsidRPr="00A06E6A" w:rsidRDefault="00A06E6A" w:rsidP="00A06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E6A">
              <w:rPr>
                <w:rFonts w:ascii="Arial" w:hAnsi="Arial" w:cs="Arial"/>
                <w:b/>
                <w:bCs/>
                <w:sz w:val="20"/>
                <w:szCs w:val="20"/>
              </w:rPr>
              <w:t>Attribute</w:t>
            </w:r>
          </w:p>
        </w:tc>
        <w:tc>
          <w:tcPr>
            <w:tcW w:w="3240" w:type="dxa"/>
            <w:shd w:val="clear" w:color="auto" w:fill="CEB888"/>
            <w:vAlign w:val="center"/>
          </w:tcPr>
          <w:p w14:paraId="754248C6" w14:textId="77777777" w:rsidR="00A06E6A" w:rsidRPr="00A06E6A" w:rsidRDefault="00A06E6A" w:rsidP="00A06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E6A">
              <w:rPr>
                <w:rFonts w:ascii="Arial" w:hAnsi="Arial" w:cs="Arial"/>
                <w:b/>
                <w:bCs/>
                <w:sz w:val="20"/>
                <w:szCs w:val="20"/>
              </w:rPr>
              <w:t>High Pass</w:t>
            </w:r>
          </w:p>
          <w:p w14:paraId="70F6C56C" w14:textId="0BB9E2E6" w:rsidR="00887515" w:rsidRPr="00A06E6A" w:rsidRDefault="00A06E6A" w:rsidP="00A06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E6A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3240" w:type="dxa"/>
            <w:shd w:val="clear" w:color="auto" w:fill="CEB888"/>
            <w:vAlign w:val="center"/>
          </w:tcPr>
          <w:p w14:paraId="50E67EE5" w14:textId="77777777" w:rsidR="00A06E6A" w:rsidRPr="00A06E6A" w:rsidRDefault="00A06E6A" w:rsidP="00A06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E6A">
              <w:rPr>
                <w:rFonts w:ascii="Arial" w:hAnsi="Arial" w:cs="Arial"/>
                <w:b/>
                <w:bCs/>
                <w:sz w:val="20"/>
                <w:szCs w:val="20"/>
              </w:rPr>
              <w:t>Pass</w:t>
            </w:r>
          </w:p>
          <w:p w14:paraId="4600AD08" w14:textId="359EF2AE" w:rsidR="00887515" w:rsidRPr="00A06E6A" w:rsidRDefault="00A06E6A" w:rsidP="00A06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E6A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3240" w:type="dxa"/>
            <w:shd w:val="clear" w:color="auto" w:fill="CEB888"/>
            <w:vAlign w:val="center"/>
          </w:tcPr>
          <w:p w14:paraId="6CC86540" w14:textId="77777777" w:rsidR="00887515" w:rsidRPr="00A06E6A" w:rsidRDefault="00A06E6A" w:rsidP="00A06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E6A">
              <w:rPr>
                <w:rFonts w:ascii="Arial" w:hAnsi="Arial" w:cs="Arial"/>
                <w:b/>
                <w:bCs/>
                <w:sz w:val="20"/>
                <w:szCs w:val="20"/>
              </w:rPr>
              <w:t>Low Pass</w:t>
            </w:r>
          </w:p>
          <w:p w14:paraId="22FADBDB" w14:textId="2F30D03D" w:rsidR="00A06E6A" w:rsidRPr="00A06E6A" w:rsidRDefault="00A06E6A" w:rsidP="00A06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E6A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3240" w:type="dxa"/>
            <w:shd w:val="clear" w:color="auto" w:fill="CEB888"/>
            <w:vAlign w:val="center"/>
          </w:tcPr>
          <w:p w14:paraId="3D802CA3" w14:textId="77777777" w:rsidR="00887515" w:rsidRPr="00A06E6A" w:rsidRDefault="00A06E6A" w:rsidP="00A06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E6A">
              <w:rPr>
                <w:rFonts w:ascii="Arial" w:hAnsi="Arial" w:cs="Arial"/>
                <w:b/>
                <w:bCs/>
                <w:sz w:val="20"/>
                <w:szCs w:val="20"/>
              </w:rPr>
              <w:t>Fail</w:t>
            </w:r>
          </w:p>
          <w:p w14:paraId="0CD13322" w14:textId="4FB5DDDE" w:rsidR="00A06E6A" w:rsidRPr="00A06E6A" w:rsidRDefault="00A06E6A" w:rsidP="00A06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E6A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</w:tr>
      <w:tr w:rsidR="00887515" w:rsidRPr="00887515" w14:paraId="102EEC3C" w14:textId="77777777" w:rsidTr="00C860FF">
        <w:tc>
          <w:tcPr>
            <w:tcW w:w="1425" w:type="dxa"/>
            <w:vAlign w:val="center"/>
          </w:tcPr>
          <w:p w14:paraId="25A49591" w14:textId="239D90C7" w:rsidR="00887515" w:rsidRPr="006C10F9" w:rsidRDefault="00234136" w:rsidP="002341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0F9">
              <w:rPr>
                <w:rFonts w:ascii="Arial" w:hAnsi="Arial" w:cs="Arial"/>
                <w:b/>
                <w:bCs/>
                <w:sz w:val="18"/>
                <w:szCs w:val="18"/>
              </w:rPr>
              <w:t>Statement of the Problem</w:t>
            </w:r>
          </w:p>
        </w:tc>
        <w:tc>
          <w:tcPr>
            <w:tcW w:w="3240" w:type="dxa"/>
            <w:vAlign w:val="center"/>
          </w:tcPr>
          <w:p w14:paraId="51C208D6" w14:textId="77777777" w:rsidR="0066725D" w:rsidRDefault="0066725D" w:rsidP="0066725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013B1A6D" w14:textId="68C09665" w:rsidR="00887515" w:rsidRDefault="006C10F9" w:rsidP="00C860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Very well written;</w:t>
            </w:r>
          </w:p>
          <w:p w14:paraId="3F56A23E" w14:textId="77777777" w:rsidR="0066725D" w:rsidRDefault="0066725D" w:rsidP="0066725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105178E3" w14:textId="77777777" w:rsidR="006C10F9" w:rsidRDefault="006C10F9" w:rsidP="00C860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Articulates a concise and interesting hypothesis about a significant empirical linguistic pro</w:t>
            </w:r>
            <w:r w:rsidR="005815BF">
              <w:rPr>
                <w:rFonts w:ascii="Arial" w:hAnsi="Arial" w:cs="Arial"/>
                <w:sz w:val="16"/>
                <w:szCs w:val="16"/>
              </w:rPr>
              <w:t>blem and its broad significance.</w:t>
            </w:r>
          </w:p>
          <w:p w14:paraId="360AABED" w14:textId="1BD9DF1F" w:rsidR="0066725D" w:rsidRPr="00C860FF" w:rsidRDefault="0066725D" w:rsidP="0066725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5624287E" w14:textId="799B0088" w:rsidR="00887515" w:rsidRDefault="005815BF" w:rsidP="005815B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Clearly written;</w:t>
            </w:r>
          </w:p>
          <w:p w14:paraId="4A7063B5" w14:textId="77777777" w:rsidR="0066725D" w:rsidRDefault="0066725D" w:rsidP="0066725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52726B2E" w14:textId="5B05FBDA" w:rsidR="005815BF" w:rsidRPr="005815BF" w:rsidRDefault="005815BF" w:rsidP="005815B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Presents an interesting hypothesis and describes its importance.</w:t>
            </w:r>
          </w:p>
        </w:tc>
        <w:tc>
          <w:tcPr>
            <w:tcW w:w="3240" w:type="dxa"/>
            <w:vAlign w:val="center"/>
          </w:tcPr>
          <w:p w14:paraId="0A869383" w14:textId="01274CF8" w:rsidR="00887515" w:rsidRPr="005815BF" w:rsidRDefault="005815BF" w:rsidP="005815B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Provides a general discussion of the hypothesis and relevant issues but does not discuss its broader significance.</w:t>
            </w:r>
          </w:p>
        </w:tc>
        <w:tc>
          <w:tcPr>
            <w:tcW w:w="3240" w:type="dxa"/>
            <w:vAlign w:val="center"/>
          </w:tcPr>
          <w:p w14:paraId="0EC8C478" w14:textId="54ADEBCC" w:rsidR="00887515" w:rsidRDefault="005815BF" w:rsidP="005815B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Shows a fundamental lack of understanding of the problem;</w:t>
            </w:r>
          </w:p>
          <w:p w14:paraId="2F3BD12B" w14:textId="77777777" w:rsidR="0066725D" w:rsidRDefault="0066725D" w:rsidP="0066725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67D5CD39" w14:textId="0D46882D" w:rsidR="005815BF" w:rsidRPr="005815BF" w:rsidRDefault="005815BF" w:rsidP="005815B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Poorly written, incomplete, and lacks structure.</w:t>
            </w:r>
          </w:p>
        </w:tc>
      </w:tr>
      <w:tr w:rsidR="00887515" w:rsidRPr="00887515" w14:paraId="3D53D965" w14:textId="77777777" w:rsidTr="00C860FF">
        <w:tc>
          <w:tcPr>
            <w:tcW w:w="1425" w:type="dxa"/>
            <w:vAlign w:val="center"/>
          </w:tcPr>
          <w:p w14:paraId="73297C2E" w14:textId="291104A5" w:rsidR="00887515" w:rsidRPr="006C10F9" w:rsidRDefault="00234136" w:rsidP="002341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0F9">
              <w:rPr>
                <w:rFonts w:ascii="Arial" w:hAnsi="Arial" w:cs="Arial"/>
                <w:b/>
                <w:bCs/>
                <w:sz w:val="18"/>
                <w:szCs w:val="18"/>
              </w:rPr>
              <w:t>Grounding in the Literature</w:t>
            </w:r>
          </w:p>
        </w:tc>
        <w:tc>
          <w:tcPr>
            <w:tcW w:w="3240" w:type="dxa"/>
            <w:vAlign w:val="center"/>
          </w:tcPr>
          <w:p w14:paraId="6A7204BC" w14:textId="77777777" w:rsidR="0066725D" w:rsidRDefault="0066725D" w:rsidP="0066725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2CCB86F6" w14:textId="24D43338" w:rsidR="00887515" w:rsidRDefault="00893FBA" w:rsidP="00893FB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Places the work within a larger context;</w:t>
            </w:r>
          </w:p>
          <w:p w14:paraId="7BBDA197" w14:textId="77777777" w:rsidR="0066725D" w:rsidRDefault="0066725D" w:rsidP="0066725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75147F16" w14:textId="34ED0B2D" w:rsidR="00893FBA" w:rsidRDefault="00893FBA" w:rsidP="00893FB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Appropriately integrates relevant material;</w:t>
            </w:r>
          </w:p>
          <w:p w14:paraId="04D297CA" w14:textId="77777777" w:rsidR="0066725D" w:rsidRPr="0066725D" w:rsidRDefault="0066725D" w:rsidP="006672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30818A" w14:textId="77777777" w:rsidR="00893FBA" w:rsidRDefault="00893FBA" w:rsidP="00893FB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Shows deep understanding of the significance of the research.</w:t>
            </w:r>
          </w:p>
          <w:p w14:paraId="198DEE5E" w14:textId="332C8D2B" w:rsidR="0066725D" w:rsidRPr="00893FBA" w:rsidRDefault="0066725D" w:rsidP="0066725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74FE5726" w14:textId="60071D2B" w:rsidR="00887515" w:rsidRPr="00893FBA" w:rsidRDefault="00893FBA" w:rsidP="00893FB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Provides a meaningful summary of the literature and builds a case for the research.</w:t>
            </w:r>
          </w:p>
        </w:tc>
        <w:tc>
          <w:tcPr>
            <w:tcW w:w="3240" w:type="dxa"/>
            <w:vAlign w:val="center"/>
          </w:tcPr>
          <w:p w14:paraId="1AD7B252" w14:textId="75AF453F" w:rsidR="00893FBA" w:rsidRDefault="00893FBA" w:rsidP="00893FB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893FBA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ites most of the key literature;</w:t>
            </w:r>
          </w:p>
          <w:p w14:paraId="60007978" w14:textId="77777777" w:rsidR="0066725D" w:rsidRDefault="0066725D" w:rsidP="0066725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5C624630" w14:textId="287017C9" w:rsidR="00893FBA" w:rsidRPr="00893FBA" w:rsidRDefault="00893FBA" w:rsidP="00893FB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Lacks critical analysis and synthesis.</w:t>
            </w:r>
          </w:p>
        </w:tc>
        <w:tc>
          <w:tcPr>
            <w:tcW w:w="3240" w:type="dxa"/>
            <w:vAlign w:val="center"/>
          </w:tcPr>
          <w:p w14:paraId="383AB0CF" w14:textId="0D40ECE7" w:rsidR="00887515" w:rsidRDefault="00893FBA" w:rsidP="00893FB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Fails to cite important, relevant literature;</w:t>
            </w:r>
          </w:p>
          <w:p w14:paraId="0ECD1A82" w14:textId="77777777" w:rsidR="0066725D" w:rsidRDefault="0066725D" w:rsidP="0066725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24FC56AB" w14:textId="6D7EB6BB" w:rsidR="00893FBA" w:rsidRDefault="00893FBA" w:rsidP="00893FB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clearly relate the literature to the student’s contribution;</w:t>
            </w:r>
          </w:p>
          <w:p w14:paraId="3135050B" w14:textId="77777777" w:rsidR="0066725D" w:rsidRPr="0066725D" w:rsidRDefault="0066725D" w:rsidP="006672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2B832B" w14:textId="6F2F20CE" w:rsidR="00893FBA" w:rsidRPr="00893FBA" w:rsidRDefault="00B75048" w:rsidP="00893FB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Misinterprets the literature.</w:t>
            </w:r>
          </w:p>
        </w:tc>
      </w:tr>
      <w:tr w:rsidR="00887515" w:rsidRPr="00887515" w14:paraId="53833314" w14:textId="77777777" w:rsidTr="00C860FF">
        <w:tc>
          <w:tcPr>
            <w:tcW w:w="1425" w:type="dxa"/>
            <w:vAlign w:val="center"/>
          </w:tcPr>
          <w:p w14:paraId="54C7CA30" w14:textId="13D77481" w:rsidR="00887515" w:rsidRPr="006C10F9" w:rsidRDefault="00234136" w:rsidP="002341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0F9">
              <w:rPr>
                <w:rFonts w:ascii="Arial" w:hAnsi="Arial" w:cs="Arial"/>
                <w:b/>
                <w:bCs/>
                <w:sz w:val="18"/>
                <w:szCs w:val="18"/>
              </w:rPr>
              <w:t>Methods and Data Sources</w:t>
            </w:r>
          </w:p>
        </w:tc>
        <w:tc>
          <w:tcPr>
            <w:tcW w:w="3240" w:type="dxa"/>
            <w:vAlign w:val="center"/>
          </w:tcPr>
          <w:p w14:paraId="2A0789CA" w14:textId="77777777" w:rsidR="0066725D" w:rsidRDefault="0066725D" w:rsidP="0066725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7E0FFD37" w14:textId="635373D4" w:rsidR="00887515" w:rsidRDefault="00D81C72" w:rsidP="00D81C7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original or creative use of linguistic analysis methods;</w:t>
            </w:r>
          </w:p>
          <w:p w14:paraId="138F7FEF" w14:textId="77777777" w:rsidR="0066725D" w:rsidRDefault="0066725D" w:rsidP="0066725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237B1DA5" w14:textId="77777777" w:rsidR="00D81C72" w:rsidRDefault="00D81C72" w:rsidP="00D81C7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are novel and appropriate for the study.</w:t>
            </w:r>
          </w:p>
          <w:p w14:paraId="0FA46CC1" w14:textId="7E3DC9FE" w:rsidR="0066725D" w:rsidRPr="00D81C72" w:rsidRDefault="0066725D" w:rsidP="0066725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7D7753A3" w14:textId="032BA73B" w:rsidR="00887515" w:rsidRDefault="00D81C72" w:rsidP="00D81C7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existing linguistic analysis methodology well;</w:t>
            </w:r>
          </w:p>
          <w:p w14:paraId="3CBB26C6" w14:textId="77777777" w:rsidR="0066725D" w:rsidRDefault="0066725D" w:rsidP="0066725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31ECEF5F" w14:textId="5AEE6780" w:rsidR="00D81C72" w:rsidRPr="00D81C72" w:rsidRDefault="00D81C72" w:rsidP="00D81C7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are appropriate to the study design.</w:t>
            </w:r>
          </w:p>
        </w:tc>
        <w:tc>
          <w:tcPr>
            <w:tcW w:w="3240" w:type="dxa"/>
            <w:vAlign w:val="center"/>
          </w:tcPr>
          <w:p w14:paraId="11387CDE" w14:textId="72CB5771" w:rsidR="00887515" w:rsidRDefault="00D81C72" w:rsidP="00D81C7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Demonstrates competent use of existing methods;</w:t>
            </w:r>
          </w:p>
          <w:p w14:paraId="7DE66EE7" w14:textId="77777777" w:rsidR="0066725D" w:rsidRDefault="0066725D" w:rsidP="0066725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69A7DF62" w14:textId="1D1D0876" w:rsidR="00D81C72" w:rsidRPr="00D81C72" w:rsidRDefault="00D81C72" w:rsidP="00D81C7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Collected data allow an adequate test of the hypothesis.</w:t>
            </w:r>
          </w:p>
        </w:tc>
        <w:tc>
          <w:tcPr>
            <w:tcW w:w="3240" w:type="dxa"/>
            <w:vAlign w:val="center"/>
          </w:tcPr>
          <w:p w14:paraId="42CD1697" w14:textId="0C3980A4" w:rsidR="00887515" w:rsidRDefault="00D81C72" w:rsidP="00D81C7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incorrect methodology;</w:t>
            </w:r>
          </w:p>
          <w:p w14:paraId="1508DCA3" w14:textId="77777777" w:rsidR="0066725D" w:rsidRDefault="0066725D" w:rsidP="0066725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6831A491" w14:textId="03617644" w:rsidR="00D81C72" w:rsidRPr="00D81C72" w:rsidRDefault="00D81C72" w:rsidP="00D81C7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are not handled appropriately.</w:t>
            </w:r>
          </w:p>
        </w:tc>
      </w:tr>
      <w:tr w:rsidR="00887515" w:rsidRPr="00887515" w14:paraId="7227B364" w14:textId="77777777" w:rsidTr="00C860FF">
        <w:tc>
          <w:tcPr>
            <w:tcW w:w="1425" w:type="dxa"/>
            <w:vAlign w:val="center"/>
          </w:tcPr>
          <w:p w14:paraId="6B4B6F63" w14:textId="26108DC7" w:rsidR="00887515" w:rsidRPr="006C10F9" w:rsidRDefault="00234136" w:rsidP="002341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0F9">
              <w:rPr>
                <w:rFonts w:ascii="Arial" w:hAnsi="Arial" w:cs="Arial"/>
                <w:b/>
                <w:bCs/>
                <w:sz w:val="18"/>
                <w:szCs w:val="18"/>
              </w:rPr>
              <w:t>Results</w:t>
            </w:r>
          </w:p>
        </w:tc>
        <w:tc>
          <w:tcPr>
            <w:tcW w:w="3240" w:type="dxa"/>
            <w:vAlign w:val="center"/>
          </w:tcPr>
          <w:p w14:paraId="6C5491BE" w14:textId="77777777" w:rsidR="0066725D" w:rsidRDefault="0066725D" w:rsidP="0066725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2F7F4404" w14:textId="10051084" w:rsidR="00887515" w:rsidRDefault="009E3F79" w:rsidP="009E3F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Meaningful results obtained from sophisticated data analysis;</w:t>
            </w:r>
          </w:p>
          <w:p w14:paraId="2D574D61" w14:textId="77777777" w:rsidR="0066725D" w:rsidRDefault="0066725D" w:rsidP="0066725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5D8005CC" w14:textId="09404946" w:rsidR="009E3F79" w:rsidRDefault="009E3F79" w:rsidP="009E3F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Analyses map back to the hypotheses;</w:t>
            </w:r>
          </w:p>
          <w:p w14:paraId="0247BD67" w14:textId="77777777" w:rsidR="0066725D" w:rsidRPr="0066725D" w:rsidRDefault="0066725D" w:rsidP="006672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30A098" w14:textId="77777777" w:rsidR="009E3F79" w:rsidRDefault="009E3F79" w:rsidP="009E3F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Discusses the limitations of the analysis.</w:t>
            </w:r>
          </w:p>
          <w:p w14:paraId="47FD2319" w14:textId="03681D17" w:rsidR="0066725D" w:rsidRPr="009E3F79" w:rsidRDefault="0066725D" w:rsidP="0066725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64A82C83" w14:textId="468B190E" w:rsidR="00887515" w:rsidRDefault="009E3F79" w:rsidP="009E3F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Well executed;</w:t>
            </w:r>
          </w:p>
          <w:p w14:paraId="614D0CDE" w14:textId="77777777" w:rsidR="0066725D" w:rsidRDefault="0066725D" w:rsidP="0066725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1ED99639" w14:textId="63F3983B" w:rsidR="009E3F79" w:rsidRDefault="009E3F79" w:rsidP="009E3F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Shows good understanding of the analytical methods;</w:t>
            </w:r>
          </w:p>
          <w:p w14:paraId="13240BBE" w14:textId="77777777" w:rsidR="0066725D" w:rsidRPr="0066725D" w:rsidRDefault="0066725D" w:rsidP="006672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3852EB" w14:textId="32A73B32" w:rsidR="009E3F79" w:rsidRPr="009E3F79" w:rsidRDefault="009E3F79" w:rsidP="009E3F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Provides good arguments for or against the hypotheses.</w:t>
            </w:r>
          </w:p>
        </w:tc>
        <w:tc>
          <w:tcPr>
            <w:tcW w:w="3240" w:type="dxa"/>
            <w:vAlign w:val="center"/>
          </w:tcPr>
          <w:p w14:paraId="6CD1DD3B" w14:textId="4ABC7D4D" w:rsidR="00887515" w:rsidRPr="009E3F79" w:rsidRDefault="009E3F79" w:rsidP="009E3F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Analyses are executed correctly, but additional analyses may have yielded further insights.</w:t>
            </w:r>
          </w:p>
        </w:tc>
        <w:tc>
          <w:tcPr>
            <w:tcW w:w="3240" w:type="dxa"/>
            <w:vAlign w:val="center"/>
          </w:tcPr>
          <w:p w14:paraId="3856E025" w14:textId="5C0921E7" w:rsidR="009E3F79" w:rsidRDefault="009E3F79" w:rsidP="009E3F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Mis-analysis data or fails to analyze relevant data;</w:t>
            </w:r>
          </w:p>
          <w:p w14:paraId="65668204" w14:textId="77777777" w:rsidR="0066725D" w:rsidRDefault="0066725D" w:rsidP="0066725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4A2114CC" w14:textId="46AC0BA9" w:rsidR="00887515" w:rsidRPr="009E3F79" w:rsidRDefault="009E3F79" w:rsidP="009E3F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Results do not follow from the analysis and mistakes are made in interpretation. </w:t>
            </w:r>
          </w:p>
        </w:tc>
      </w:tr>
      <w:tr w:rsidR="00887515" w:rsidRPr="00887515" w14:paraId="3EEE7E49" w14:textId="77777777" w:rsidTr="00C860FF">
        <w:tc>
          <w:tcPr>
            <w:tcW w:w="1425" w:type="dxa"/>
            <w:vAlign w:val="center"/>
          </w:tcPr>
          <w:p w14:paraId="781A08FF" w14:textId="20590CD9" w:rsidR="00887515" w:rsidRPr="006C10F9" w:rsidRDefault="00234136" w:rsidP="002341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0F9">
              <w:rPr>
                <w:rFonts w:ascii="Arial" w:hAnsi="Arial" w:cs="Arial"/>
                <w:b/>
                <w:bCs/>
                <w:sz w:val="18"/>
                <w:szCs w:val="18"/>
              </w:rPr>
              <w:t>Discussion/ Conclusion</w:t>
            </w:r>
          </w:p>
        </w:tc>
        <w:tc>
          <w:tcPr>
            <w:tcW w:w="3240" w:type="dxa"/>
            <w:vAlign w:val="center"/>
          </w:tcPr>
          <w:p w14:paraId="3C2AF0F3" w14:textId="77777777" w:rsidR="0066725D" w:rsidRDefault="0066725D" w:rsidP="0066725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731EC334" w14:textId="2896D142" w:rsidR="00887515" w:rsidRDefault="0066725D" w:rsidP="0066725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Places the study in a larger theoretical context;</w:t>
            </w:r>
          </w:p>
          <w:p w14:paraId="3CE6A9D8" w14:textId="77777777" w:rsidR="0066725D" w:rsidRDefault="0066725D" w:rsidP="0066725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49FE96B6" w14:textId="77777777" w:rsidR="0066725D" w:rsidRDefault="0066725D" w:rsidP="0066725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Informs our understanding of the nature language.</w:t>
            </w:r>
          </w:p>
          <w:p w14:paraId="19D820A4" w14:textId="566A6056" w:rsidR="0066725D" w:rsidRPr="0066725D" w:rsidRDefault="0066725D" w:rsidP="0066725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1368ECC0" w14:textId="60785028" w:rsidR="00887515" w:rsidRPr="0066725D" w:rsidRDefault="0066725D" w:rsidP="0066725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States what was done and identifies its significance and limitations.</w:t>
            </w:r>
          </w:p>
        </w:tc>
        <w:tc>
          <w:tcPr>
            <w:tcW w:w="3240" w:type="dxa"/>
            <w:vAlign w:val="center"/>
          </w:tcPr>
          <w:p w14:paraId="645F1B0B" w14:textId="780E8747" w:rsidR="0066725D" w:rsidRDefault="0066725D" w:rsidP="0066725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Summarizes and repeats what was found;</w:t>
            </w:r>
          </w:p>
          <w:p w14:paraId="60689764" w14:textId="77777777" w:rsidR="0066725D" w:rsidRDefault="0066725D" w:rsidP="0066725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3B4F4BEE" w14:textId="049432B4" w:rsidR="0066725D" w:rsidRPr="0066725D" w:rsidRDefault="0066725D" w:rsidP="0066725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discuss the significance or limitations of the research.</w:t>
            </w:r>
          </w:p>
        </w:tc>
        <w:tc>
          <w:tcPr>
            <w:tcW w:w="3240" w:type="dxa"/>
            <w:vAlign w:val="center"/>
          </w:tcPr>
          <w:p w14:paraId="76F1EA8A" w14:textId="2784C70C" w:rsidR="00887515" w:rsidRDefault="0066725D" w:rsidP="0066725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Insufficient or incoherent discussion of results;</w:t>
            </w:r>
          </w:p>
          <w:p w14:paraId="2BD4EA88" w14:textId="77777777" w:rsidR="0066725D" w:rsidRDefault="0066725D" w:rsidP="0066725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6C20BC8E" w14:textId="5A53E99E" w:rsidR="0066725D" w:rsidRPr="0066725D" w:rsidRDefault="0066725D" w:rsidP="0066725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Shows lack of understanding of linguistic theories.</w:t>
            </w:r>
          </w:p>
        </w:tc>
      </w:tr>
      <w:tr w:rsidR="00887515" w:rsidRPr="00887515" w14:paraId="5B289488" w14:textId="77777777" w:rsidTr="00C860FF">
        <w:tc>
          <w:tcPr>
            <w:tcW w:w="1425" w:type="dxa"/>
            <w:vAlign w:val="center"/>
          </w:tcPr>
          <w:p w14:paraId="5E6F832B" w14:textId="4103413E" w:rsidR="00887515" w:rsidRPr="006C10F9" w:rsidRDefault="00234136" w:rsidP="002341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0F9">
              <w:rPr>
                <w:rFonts w:ascii="Arial" w:hAnsi="Arial" w:cs="Arial"/>
                <w:b/>
                <w:bCs/>
                <w:sz w:val="18"/>
                <w:szCs w:val="18"/>
              </w:rPr>
              <w:t>Overall</w:t>
            </w:r>
          </w:p>
        </w:tc>
        <w:tc>
          <w:tcPr>
            <w:tcW w:w="3240" w:type="dxa"/>
            <w:vAlign w:val="center"/>
          </w:tcPr>
          <w:p w14:paraId="67003AA7" w14:textId="77777777" w:rsidR="0066725D" w:rsidRDefault="0066725D" w:rsidP="0066725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6C1E7D7A" w14:textId="77777777" w:rsidR="00887515" w:rsidRDefault="0066725D" w:rsidP="0066725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Original and significant.</w:t>
            </w:r>
          </w:p>
          <w:p w14:paraId="770801DA" w14:textId="0ED713C7" w:rsidR="0066725D" w:rsidRPr="0066725D" w:rsidRDefault="0066725D" w:rsidP="0066725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20E0387B" w14:textId="77777777" w:rsidR="0046502D" w:rsidRDefault="0046502D" w:rsidP="0046502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14:paraId="39E8997E" w14:textId="77777777" w:rsidR="00887515" w:rsidRDefault="0066725D" w:rsidP="0066725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Informative, clearly written, and well-organized.</w:t>
            </w:r>
          </w:p>
          <w:p w14:paraId="093C045B" w14:textId="54E3956F" w:rsidR="0046502D" w:rsidRPr="0066725D" w:rsidRDefault="0046502D" w:rsidP="0046502D">
            <w:pPr>
              <w:pStyle w:val="ListParagraph"/>
              <w:ind w:left="2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5E7FC9C9" w14:textId="15EF2B26" w:rsidR="00887515" w:rsidRPr="0066725D" w:rsidRDefault="0066725D" w:rsidP="0066725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Demonstrates competence.</w:t>
            </w:r>
          </w:p>
        </w:tc>
        <w:tc>
          <w:tcPr>
            <w:tcW w:w="3240" w:type="dxa"/>
            <w:vAlign w:val="center"/>
          </w:tcPr>
          <w:p w14:paraId="676CFCBC" w14:textId="42AC1EFD" w:rsidR="00887515" w:rsidRPr="0066725D" w:rsidRDefault="0066725D" w:rsidP="0066725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Poorly written; does not understanding basic concepts.</w:t>
            </w:r>
          </w:p>
        </w:tc>
      </w:tr>
      <w:tr w:rsidR="00234136" w:rsidRPr="00887515" w14:paraId="3C4CC29B" w14:textId="77777777" w:rsidTr="00234136">
        <w:trPr>
          <w:trHeight w:val="231"/>
        </w:trPr>
        <w:tc>
          <w:tcPr>
            <w:tcW w:w="14385" w:type="dxa"/>
            <w:gridSpan w:val="5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0CF506A" w14:textId="3CD16ACB" w:rsidR="00234136" w:rsidRPr="00887515" w:rsidRDefault="00234136" w:rsidP="00234136">
            <w:pPr>
              <w:rPr>
                <w:rFonts w:ascii="Arial" w:hAnsi="Arial" w:cs="Arial"/>
                <w:sz w:val="24"/>
                <w:szCs w:val="24"/>
              </w:rPr>
            </w:pPr>
            <w:r w:rsidRPr="00234136">
              <w:rPr>
                <w:rFonts w:ascii="Arial" w:hAnsi="Arial" w:cs="Arial"/>
                <w:color w:val="782F40"/>
                <w:sz w:val="16"/>
                <w:szCs w:val="16"/>
              </w:rPr>
              <w:t>(Adapted from the Department of Linguistics, University of Kansas</w:t>
            </w:r>
            <w:r w:rsidR="006A4DF6" w:rsidRPr="006A4DF6">
              <w:rPr>
                <w:rFonts w:ascii="Arial" w:hAnsi="Arial" w:cs="Arial"/>
                <w:color w:val="782F40"/>
                <w:sz w:val="16"/>
                <w:szCs w:val="16"/>
              </w:rPr>
              <w:t xml:space="preserve">: </w:t>
            </w:r>
            <w:hyperlink r:id="rId7" w:history="1">
              <w:r w:rsidR="006A4DF6" w:rsidRPr="006A4DF6">
                <w:rPr>
                  <w:rStyle w:val="Hyperlink"/>
                  <w:rFonts w:ascii="Arial" w:hAnsi="Arial" w:cs="Arial"/>
                  <w:color w:val="782F40"/>
                  <w:sz w:val="16"/>
                  <w:szCs w:val="16"/>
                </w:rPr>
                <w:t>https://linguistics.ku.edu/sites/linguistics.ku.edu/files/docs/Linguistics%20PHD%20Form%20D.pdf</w:t>
              </w:r>
              <w:r w:rsidRPr="006A4DF6">
                <w:rPr>
                  <w:rStyle w:val="Hyperlink"/>
                  <w:rFonts w:ascii="Arial" w:hAnsi="Arial" w:cs="Arial"/>
                  <w:color w:val="782F40"/>
                  <w:sz w:val="16"/>
                  <w:szCs w:val="16"/>
                </w:rPr>
                <w:t>)</w:t>
              </w:r>
            </w:hyperlink>
          </w:p>
        </w:tc>
      </w:tr>
    </w:tbl>
    <w:p w14:paraId="6B84D50B" w14:textId="6E3D4D7F" w:rsidR="00887515" w:rsidRDefault="00887515"/>
    <w:p w14:paraId="157E7FC1" w14:textId="77777777" w:rsidR="00D61F4A" w:rsidRDefault="00D61F4A" w:rsidP="005723E1"/>
    <w:sectPr w:rsidR="00D61F4A" w:rsidSect="00225E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4D6"/>
    <w:multiLevelType w:val="hybridMultilevel"/>
    <w:tmpl w:val="451C9A1A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46F5"/>
    <w:multiLevelType w:val="hybridMultilevel"/>
    <w:tmpl w:val="23586A40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74EEB"/>
    <w:multiLevelType w:val="hybridMultilevel"/>
    <w:tmpl w:val="D4B494AE"/>
    <w:lvl w:ilvl="0" w:tplc="FAECC882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0E08"/>
    <w:multiLevelType w:val="hybridMultilevel"/>
    <w:tmpl w:val="F34A0750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14B3"/>
    <w:multiLevelType w:val="hybridMultilevel"/>
    <w:tmpl w:val="7F06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EF01ED"/>
    <w:multiLevelType w:val="hybridMultilevel"/>
    <w:tmpl w:val="6D200440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92571"/>
    <w:multiLevelType w:val="hybridMultilevel"/>
    <w:tmpl w:val="2F983594"/>
    <w:lvl w:ilvl="0" w:tplc="27B251BA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36ED0"/>
    <w:multiLevelType w:val="hybridMultilevel"/>
    <w:tmpl w:val="E818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77504"/>
    <w:multiLevelType w:val="hybridMultilevel"/>
    <w:tmpl w:val="FBB27748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0F31"/>
    <w:multiLevelType w:val="hybridMultilevel"/>
    <w:tmpl w:val="783E5154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B69F2"/>
    <w:multiLevelType w:val="hybridMultilevel"/>
    <w:tmpl w:val="EFB21624"/>
    <w:lvl w:ilvl="0" w:tplc="23E69956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E0B28"/>
    <w:multiLevelType w:val="hybridMultilevel"/>
    <w:tmpl w:val="88D2556A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646B7"/>
    <w:multiLevelType w:val="hybridMultilevel"/>
    <w:tmpl w:val="DE980630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A1FDE"/>
    <w:multiLevelType w:val="hybridMultilevel"/>
    <w:tmpl w:val="3370B3A8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A327D"/>
    <w:multiLevelType w:val="hybridMultilevel"/>
    <w:tmpl w:val="11BCA4F2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42F37"/>
    <w:multiLevelType w:val="hybridMultilevel"/>
    <w:tmpl w:val="8B687518"/>
    <w:lvl w:ilvl="0" w:tplc="27B251BA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51D56"/>
    <w:multiLevelType w:val="hybridMultilevel"/>
    <w:tmpl w:val="26AC1BF6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954E6"/>
    <w:multiLevelType w:val="hybridMultilevel"/>
    <w:tmpl w:val="EC983B0E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A2BE9"/>
    <w:multiLevelType w:val="hybridMultilevel"/>
    <w:tmpl w:val="ADEA6956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578F6"/>
    <w:multiLevelType w:val="hybridMultilevel"/>
    <w:tmpl w:val="D0AC063C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941A6"/>
    <w:multiLevelType w:val="hybridMultilevel"/>
    <w:tmpl w:val="55CAB7DC"/>
    <w:lvl w:ilvl="0" w:tplc="766EC5E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15"/>
  </w:num>
  <w:num w:numId="6">
    <w:abstractNumId w:val="6"/>
  </w:num>
  <w:num w:numId="7">
    <w:abstractNumId w:val="19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17"/>
  </w:num>
  <w:num w:numId="19">
    <w:abstractNumId w:val="13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33"/>
    <w:rsid w:val="00002ED9"/>
    <w:rsid w:val="00047C29"/>
    <w:rsid w:val="000555BF"/>
    <w:rsid w:val="000851B0"/>
    <w:rsid w:val="000C3A86"/>
    <w:rsid w:val="00104B67"/>
    <w:rsid w:val="00135CCA"/>
    <w:rsid w:val="001501A5"/>
    <w:rsid w:val="00183244"/>
    <w:rsid w:val="001B1FFA"/>
    <w:rsid w:val="001E6667"/>
    <w:rsid w:val="001F5489"/>
    <w:rsid w:val="00216F7D"/>
    <w:rsid w:val="00225E33"/>
    <w:rsid w:val="00234136"/>
    <w:rsid w:val="0027606F"/>
    <w:rsid w:val="00290D09"/>
    <w:rsid w:val="00297013"/>
    <w:rsid w:val="002E6A0F"/>
    <w:rsid w:val="002E6B73"/>
    <w:rsid w:val="00312450"/>
    <w:rsid w:val="003457C0"/>
    <w:rsid w:val="0035004E"/>
    <w:rsid w:val="00377261"/>
    <w:rsid w:val="003B3D59"/>
    <w:rsid w:val="003E1C63"/>
    <w:rsid w:val="003E3164"/>
    <w:rsid w:val="003E36E7"/>
    <w:rsid w:val="003F388A"/>
    <w:rsid w:val="00430E59"/>
    <w:rsid w:val="00463C29"/>
    <w:rsid w:val="0046502D"/>
    <w:rsid w:val="0048093D"/>
    <w:rsid w:val="004C52FB"/>
    <w:rsid w:val="004C5D76"/>
    <w:rsid w:val="004D1FC7"/>
    <w:rsid w:val="004E3032"/>
    <w:rsid w:val="004E37D8"/>
    <w:rsid w:val="00503CE3"/>
    <w:rsid w:val="00514A0C"/>
    <w:rsid w:val="0053212C"/>
    <w:rsid w:val="00542093"/>
    <w:rsid w:val="00545EB4"/>
    <w:rsid w:val="005723E1"/>
    <w:rsid w:val="00577F0A"/>
    <w:rsid w:val="005815BF"/>
    <w:rsid w:val="005935F6"/>
    <w:rsid w:val="005C6185"/>
    <w:rsid w:val="005E5CC6"/>
    <w:rsid w:val="00601C02"/>
    <w:rsid w:val="00640485"/>
    <w:rsid w:val="00654924"/>
    <w:rsid w:val="006638DD"/>
    <w:rsid w:val="0066725D"/>
    <w:rsid w:val="00674A57"/>
    <w:rsid w:val="006A4DF6"/>
    <w:rsid w:val="006A7B5E"/>
    <w:rsid w:val="006B0B7C"/>
    <w:rsid w:val="006C10F9"/>
    <w:rsid w:val="006D6D7B"/>
    <w:rsid w:val="006E297D"/>
    <w:rsid w:val="006F0ED2"/>
    <w:rsid w:val="0071493D"/>
    <w:rsid w:val="0073103F"/>
    <w:rsid w:val="0073504B"/>
    <w:rsid w:val="007371EB"/>
    <w:rsid w:val="0074372A"/>
    <w:rsid w:val="007537FF"/>
    <w:rsid w:val="00787CD4"/>
    <w:rsid w:val="007919A9"/>
    <w:rsid w:val="007B22DA"/>
    <w:rsid w:val="007E5875"/>
    <w:rsid w:val="0080609C"/>
    <w:rsid w:val="00815CF6"/>
    <w:rsid w:val="00822CAF"/>
    <w:rsid w:val="00836E21"/>
    <w:rsid w:val="00873898"/>
    <w:rsid w:val="0087427C"/>
    <w:rsid w:val="00887515"/>
    <w:rsid w:val="00893FBA"/>
    <w:rsid w:val="008B209E"/>
    <w:rsid w:val="008C6436"/>
    <w:rsid w:val="008F62E6"/>
    <w:rsid w:val="00941B69"/>
    <w:rsid w:val="00951335"/>
    <w:rsid w:val="0096320B"/>
    <w:rsid w:val="0096484C"/>
    <w:rsid w:val="009B29C4"/>
    <w:rsid w:val="009D0493"/>
    <w:rsid w:val="009E3F79"/>
    <w:rsid w:val="009F3923"/>
    <w:rsid w:val="009F430A"/>
    <w:rsid w:val="00A06E6A"/>
    <w:rsid w:val="00A110DE"/>
    <w:rsid w:val="00A27781"/>
    <w:rsid w:val="00A42523"/>
    <w:rsid w:val="00A4315D"/>
    <w:rsid w:val="00A501C6"/>
    <w:rsid w:val="00AB2BD2"/>
    <w:rsid w:val="00AC1158"/>
    <w:rsid w:val="00AC7BC4"/>
    <w:rsid w:val="00AC7D30"/>
    <w:rsid w:val="00AD5818"/>
    <w:rsid w:val="00AD70CE"/>
    <w:rsid w:val="00AE2B2E"/>
    <w:rsid w:val="00B02248"/>
    <w:rsid w:val="00B11ACC"/>
    <w:rsid w:val="00B23F97"/>
    <w:rsid w:val="00B25491"/>
    <w:rsid w:val="00B26B78"/>
    <w:rsid w:val="00B3645F"/>
    <w:rsid w:val="00B37617"/>
    <w:rsid w:val="00B54D24"/>
    <w:rsid w:val="00B75048"/>
    <w:rsid w:val="00BC0F78"/>
    <w:rsid w:val="00BC22F3"/>
    <w:rsid w:val="00C45788"/>
    <w:rsid w:val="00C64D2A"/>
    <w:rsid w:val="00C860FF"/>
    <w:rsid w:val="00CA1EA0"/>
    <w:rsid w:val="00CA2D53"/>
    <w:rsid w:val="00CC64BE"/>
    <w:rsid w:val="00CE1A94"/>
    <w:rsid w:val="00CE48F1"/>
    <w:rsid w:val="00D318FF"/>
    <w:rsid w:val="00D40ACE"/>
    <w:rsid w:val="00D61F4A"/>
    <w:rsid w:val="00D72A9A"/>
    <w:rsid w:val="00D75E4A"/>
    <w:rsid w:val="00D81C72"/>
    <w:rsid w:val="00D91B0E"/>
    <w:rsid w:val="00E22385"/>
    <w:rsid w:val="00E277C2"/>
    <w:rsid w:val="00E40755"/>
    <w:rsid w:val="00E51917"/>
    <w:rsid w:val="00E57359"/>
    <w:rsid w:val="00E60176"/>
    <w:rsid w:val="00E73C9E"/>
    <w:rsid w:val="00E914FC"/>
    <w:rsid w:val="00E97AAF"/>
    <w:rsid w:val="00ED068D"/>
    <w:rsid w:val="00F041CF"/>
    <w:rsid w:val="00F25AEF"/>
    <w:rsid w:val="00F442B8"/>
    <w:rsid w:val="00F82C7D"/>
    <w:rsid w:val="00F9525B"/>
    <w:rsid w:val="00FA4691"/>
    <w:rsid w:val="00FB620C"/>
    <w:rsid w:val="00FB6C04"/>
    <w:rsid w:val="00FC433D"/>
    <w:rsid w:val="00FD45C4"/>
    <w:rsid w:val="00FE2BA2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8ED6"/>
  <w15:chartTrackingRefBased/>
  <w15:docId w15:val="{7BD309F0-957D-495F-B016-5277C3E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guistics.ku.edu/sites/linguistics.ku.edu/files/docs/Linguistics%20PHD%20Form%20D.pdf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ra.unc.edu/wp-content/uploads/sites/297/2017/07/Developing-and-Using-Rubrics.pdf" TargetMode="External"/><Relationship Id="rId5" Type="http://schemas.openxmlformats.org/officeDocument/2006/relationships/hyperlink" Target="https://oira.unc.edu/wp-content/uploads/sites/297/2017/07/Developing-and-Using-Rubric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Jessee</dc:creator>
  <cp:keywords/>
  <dc:description/>
  <cp:lastModifiedBy>Caitlyn Jessee</cp:lastModifiedBy>
  <cp:revision>6</cp:revision>
  <dcterms:created xsi:type="dcterms:W3CDTF">2021-04-27T19:00:00Z</dcterms:created>
  <dcterms:modified xsi:type="dcterms:W3CDTF">2021-05-12T15:27:00Z</dcterms:modified>
</cp:coreProperties>
</file>